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7D243C7" w:rsidR="00A45A2E" w:rsidRPr="00C932F1" w:rsidRDefault="00A45A2E" w:rsidP="00C932F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932F1">
        <w:rPr>
          <w:sz w:val="20"/>
          <w:szCs w:val="20"/>
        </w:rPr>
        <w:t xml:space="preserve"> Współpraca przedszkola i szkoły ze środowiskiem dziecka o specjalnych potrzebach edukacyjnych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9E27E1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Kod </w:t>
      </w:r>
      <w:r w:rsidRPr="009E27E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ISCED</w:t>
      </w:r>
      <w:r w:rsidR="0069050C" w:rsidRPr="009E27E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9E27E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8F6036D" w14:textId="5E58DFE3" w:rsidR="00240710" w:rsidRPr="009E27E1" w:rsidRDefault="006B5CD5" w:rsidP="007719A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E27E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932F1" w:rsidRPr="009E27E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E27E1" w:rsidRPr="009E27E1">
        <w:rPr>
          <w:rFonts w:ascii="Times New Roman" w:eastAsia="Calibri" w:hAnsi="Times New Roman" w:cs="Times New Roman"/>
          <w:sz w:val="20"/>
          <w:szCs w:val="20"/>
        </w:rPr>
        <w:t xml:space="preserve">ANS - </w:t>
      </w:r>
      <w:r w:rsidR="00554DE6" w:rsidRPr="009E27E1">
        <w:rPr>
          <w:rFonts w:ascii="Times New Roman" w:eastAsia="Times New Roman" w:hAnsi="Times New Roman" w:cs="Times New Roman"/>
          <w:sz w:val="20"/>
          <w:szCs w:val="20"/>
          <w:lang w:eastAsia="pl-PL"/>
        </w:rPr>
        <w:t>IPEPPW-5-WPSD-202</w:t>
      </w:r>
      <w:r w:rsidR="004948B2" w:rsidRPr="009E27E1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</w:p>
    <w:p w14:paraId="0298217A" w14:textId="2AE0AEE1" w:rsidR="00240710" w:rsidRPr="009E27E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E27E1">
        <w:rPr>
          <w:sz w:val="20"/>
          <w:szCs w:val="20"/>
        </w:rPr>
        <w:t>Rok studiów:</w:t>
      </w:r>
      <w:r w:rsidR="00C932F1" w:rsidRPr="009E27E1">
        <w:rPr>
          <w:sz w:val="20"/>
          <w:szCs w:val="20"/>
        </w:rPr>
        <w:t xml:space="preserve"> piąty </w:t>
      </w:r>
    </w:p>
    <w:p w14:paraId="68770112" w14:textId="6BBDF64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932F1">
        <w:rPr>
          <w:sz w:val="20"/>
          <w:szCs w:val="20"/>
        </w:rPr>
        <w:t xml:space="preserve"> dziesiąty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1C81016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932F1">
        <w:rPr>
          <w:sz w:val="20"/>
          <w:szCs w:val="20"/>
        </w:rPr>
        <w:t xml:space="preserve"> </w:t>
      </w:r>
      <w:r w:rsidR="00AA12B6">
        <w:rPr>
          <w:sz w:val="20"/>
          <w:szCs w:val="20"/>
        </w:rPr>
        <w:t>13</w:t>
      </w:r>
    </w:p>
    <w:p w14:paraId="22B003D7" w14:textId="12CE499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932F1">
        <w:rPr>
          <w:sz w:val="20"/>
          <w:szCs w:val="20"/>
        </w:rPr>
        <w:t xml:space="preserve"> 1</w:t>
      </w:r>
      <w:r w:rsidR="00AA12B6">
        <w:rPr>
          <w:sz w:val="20"/>
          <w:szCs w:val="20"/>
        </w:rPr>
        <w:t>3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0647E3A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932F1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6F810CB4" w:rsidR="005076CB" w:rsidRPr="00C932F1" w:rsidRDefault="00C932F1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932F1">
        <w:rPr>
          <w:sz w:val="20"/>
          <w:szCs w:val="20"/>
        </w:rPr>
        <w:t>Zapoznanie z miejscem i rolą przedszkola, szkoły oraz nauczyciela w środowisku lokalnym.</w:t>
      </w:r>
    </w:p>
    <w:p w14:paraId="5491EEB2" w14:textId="34CDF058" w:rsidR="005076CB" w:rsidRPr="00C932F1" w:rsidRDefault="00C932F1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932F1">
        <w:rPr>
          <w:sz w:val="20"/>
          <w:szCs w:val="20"/>
        </w:rPr>
        <w:t>Zapoznanie z dziedzinami współpracy szkoły i nauczyciela z rodzicami uczniów o specjalnych potrzebach edukacyjnych oraz środowiskiem lokalnym.</w:t>
      </w:r>
    </w:p>
    <w:p w14:paraId="11966273" w14:textId="39E9929C" w:rsidR="005076CB" w:rsidRPr="00C932F1" w:rsidRDefault="00C932F1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932F1">
        <w:rPr>
          <w:sz w:val="20"/>
          <w:szCs w:val="20"/>
        </w:rPr>
        <w:t>Zapoznanie studentów ze sposobami wspierania rodziców w redukcji trudności wychowawczych i rozwojowych dzieci oraz młodzieży.</w:t>
      </w:r>
    </w:p>
    <w:p w14:paraId="66E43E0D" w14:textId="4CB8C006" w:rsidR="005076CB" w:rsidRPr="00732BA2" w:rsidRDefault="00C932F1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studentów z formami wsparcia </w:t>
      </w:r>
      <w:r w:rsidR="00303F45">
        <w:rPr>
          <w:sz w:val="20"/>
          <w:szCs w:val="20"/>
        </w:rPr>
        <w:t xml:space="preserve"> rodziców przez nauczyciela i specjalistów w placówkach oświatowych </w:t>
      </w:r>
    </w:p>
    <w:p w14:paraId="7AE43C9E" w14:textId="162D0E7C" w:rsidR="005F005F" w:rsidRPr="0097540A" w:rsidRDefault="005F005F" w:rsidP="005F005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7540A">
        <w:rPr>
          <w:sz w:val="20"/>
          <w:szCs w:val="20"/>
        </w:rPr>
        <w:t>Sposób prowadzenia zajęć (zajęcia w formie tradycyjnej (stacjonarnej), zajęcia z wykorzystaniem metod i technik kształcenia na odległość, hybrydowo): zajęcia w formie tradycyjnej (stacjonarnej)</w:t>
      </w:r>
    </w:p>
    <w:p w14:paraId="76124CE1" w14:textId="005DACB3" w:rsidR="009A2A9E" w:rsidRPr="005F005F" w:rsidRDefault="009A2A9E" w:rsidP="005F005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F005F">
        <w:rPr>
          <w:sz w:val="20"/>
          <w:szCs w:val="20"/>
        </w:rPr>
        <w:t>Wymagania wstępne w zakresie wiedzy, umiejętności oraz kompetencji społecznych:</w:t>
      </w:r>
      <w:r w:rsidR="00C932F1" w:rsidRPr="005F005F">
        <w:rPr>
          <w:sz w:val="20"/>
          <w:szCs w:val="20"/>
        </w:rPr>
        <w:t xml:space="preserve"> </w:t>
      </w:r>
      <w:r w:rsidR="00554DE6" w:rsidRPr="005F005F">
        <w:rPr>
          <w:sz w:val="20"/>
          <w:szCs w:val="20"/>
        </w:rPr>
        <w:t xml:space="preserve">Brak wymagań </w:t>
      </w:r>
    </w:p>
    <w:p w14:paraId="458CC9C2" w14:textId="553F2CB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4948B2">
        <w:rPr>
          <w:sz w:val="20"/>
          <w:szCs w:val="20"/>
        </w:rPr>
        <w:t>2</w:t>
      </w:r>
      <w:r w:rsidR="00C932F1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</w:t>
      </w:r>
      <w:r w:rsidR="004948B2">
        <w:rPr>
          <w:sz w:val="20"/>
          <w:szCs w:val="20"/>
        </w:rPr>
        <w:t>1</w:t>
      </w:r>
      <w:r w:rsidR="00C932F1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>ECTS prakt</w:t>
      </w:r>
      <w:r w:rsidR="004948B2">
        <w:rPr>
          <w:sz w:val="20"/>
          <w:szCs w:val="20"/>
        </w:rPr>
        <w:t xml:space="preserve">ycznych </w:t>
      </w:r>
      <w:r w:rsidR="00312675">
        <w:rPr>
          <w:sz w:val="20"/>
          <w:szCs w:val="20"/>
        </w:rPr>
        <w:t>)</w:t>
      </w:r>
    </w:p>
    <w:p w14:paraId="7A18DEDC" w14:textId="3318290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A0D08">
        <w:rPr>
          <w:sz w:val="20"/>
          <w:szCs w:val="20"/>
        </w:rPr>
        <w:t xml:space="preserve"> dr Marta Grześko-Nyczka</w:t>
      </w:r>
    </w:p>
    <w:p w14:paraId="19B61A3A" w14:textId="061ABFD9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932F1">
        <w:rPr>
          <w:sz w:val="20"/>
          <w:szCs w:val="20"/>
        </w:rPr>
        <w:t xml:space="preserve"> </w:t>
      </w:r>
      <w:r w:rsidR="006A0D08">
        <w:rPr>
          <w:sz w:val="20"/>
          <w:szCs w:val="20"/>
        </w:rPr>
        <w:t xml:space="preserve">dr Marta Grześko-Nyczka, </w:t>
      </w:r>
      <w:r w:rsidR="00C932F1">
        <w:rPr>
          <w:sz w:val="20"/>
          <w:szCs w:val="20"/>
        </w:rPr>
        <w:t xml:space="preserve">mgr Monika </w:t>
      </w:r>
      <w:proofErr w:type="spellStart"/>
      <w:r w:rsidR="00C932F1">
        <w:rPr>
          <w:sz w:val="20"/>
          <w:szCs w:val="20"/>
        </w:rPr>
        <w:t>Hyżyk</w:t>
      </w:r>
      <w:proofErr w:type="spellEnd"/>
      <w:r w:rsidR="00C932F1">
        <w:rPr>
          <w:sz w:val="20"/>
          <w:szCs w:val="20"/>
        </w:rPr>
        <w:t xml:space="preserve">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17F148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</w:t>
            </w:r>
            <w:r w:rsidR="004948B2">
              <w:rPr>
                <w:sz w:val="20"/>
                <w:szCs w:val="20"/>
              </w:rPr>
              <w:t>tr 10</w:t>
            </w:r>
          </w:p>
        </w:tc>
      </w:tr>
      <w:tr w:rsidR="00923DAF" w:rsidRPr="00732BA2" w14:paraId="210C3E9C" w14:textId="77777777" w:rsidTr="005F3B4F">
        <w:trPr>
          <w:trHeight w:val="176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9A1C860" w:rsidR="00923DAF" w:rsidRPr="00732BA2" w:rsidRDefault="00923DAF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21AA0892" w:rsidR="00923DAF" w:rsidRPr="00A864DD" w:rsidRDefault="000F2799" w:rsidP="00A864D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F2799">
              <w:rPr>
                <w:b/>
                <w:bCs/>
                <w:i/>
                <w:iCs/>
                <w:sz w:val="20"/>
                <w:szCs w:val="20"/>
              </w:rPr>
              <w:t>F.W6.</w:t>
            </w:r>
            <w:r w:rsidR="0037120E"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Pr="000F2799">
              <w:rPr>
                <w:b/>
                <w:bCs/>
                <w:i/>
                <w:iCs/>
                <w:sz w:val="20"/>
                <w:szCs w:val="20"/>
              </w:rPr>
              <w:t xml:space="preserve"> 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  <w:r w:rsidR="00A864DD">
              <w:rPr>
                <w:b/>
                <w:bCs/>
                <w:i/>
                <w:iCs/>
                <w:sz w:val="20"/>
                <w:szCs w:val="20"/>
              </w:rPr>
              <w:t xml:space="preserve">, w </w:t>
            </w:r>
            <w:r w:rsidR="008D0A0A">
              <w:rPr>
                <w:sz w:val="20"/>
                <w:szCs w:val="20"/>
              </w:rPr>
              <w:t>tym</w:t>
            </w:r>
            <w:r w:rsidR="0097540A">
              <w:rPr>
                <w:sz w:val="20"/>
                <w:szCs w:val="20"/>
              </w:rPr>
              <w:t xml:space="preserve"> formy udzielanej pomocy </w:t>
            </w:r>
            <w:r w:rsidR="002708F8">
              <w:rPr>
                <w:sz w:val="20"/>
                <w:szCs w:val="20"/>
              </w:rPr>
              <w:t>dzieciom</w:t>
            </w:r>
            <w:r w:rsidR="0097540A">
              <w:rPr>
                <w:sz w:val="20"/>
                <w:szCs w:val="20"/>
              </w:rPr>
              <w:t xml:space="preserve">/ rodzicom w placówkach oświatowych. </w:t>
            </w:r>
            <w:r w:rsidR="00BB55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22B3BA75" w14:textId="438FB688" w:rsidR="00923DAF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2B69B94D" w14:textId="77777777" w:rsidR="00923DAF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8632280" w14:textId="77777777" w:rsidR="00923DAF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87B10B3" w14:textId="77777777" w:rsidR="00923DAF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870B450" w14:textId="77777777" w:rsidR="00923DAF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524A1E" w14:textId="183CCB64" w:rsidR="00923DAF" w:rsidRPr="00732BA2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9F7E1C9" w14:textId="259DA590" w:rsidR="005F3B4F" w:rsidRDefault="005F3B4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6BC7">
              <w:rPr>
                <w:sz w:val="20"/>
                <w:szCs w:val="20"/>
              </w:rPr>
              <w:t>SJKPPW_W09</w:t>
            </w:r>
          </w:p>
          <w:p w14:paraId="02F235F2" w14:textId="2BE556B9" w:rsidR="00923DAF" w:rsidRPr="00732BA2" w:rsidRDefault="00923DAF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C7B22" w:rsidRPr="00732BA2" w14:paraId="1623D45E" w14:textId="77777777" w:rsidTr="00A864DD">
        <w:trPr>
          <w:trHeight w:val="5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92E09E" w14:textId="51AA7478" w:rsidR="005C7B22" w:rsidRPr="00732BA2" w:rsidRDefault="005C7B22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864D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2C2F03" w14:textId="3BB2D962" w:rsidR="00594575" w:rsidRDefault="005C7B22" w:rsidP="00594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Definiuje i klasyfikuje specjalne potrzeby edukacyjne</w:t>
            </w:r>
            <w:r w:rsidR="002708F8">
              <w:rPr>
                <w:sz w:val="20"/>
                <w:szCs w:val="20"/>
              </w:rPr>
              <w:t xml:space="preserve"> oraz wskazuje </w:t>
            </w:r>
            <w:r w:rsidR="00CB570A">
              <w:rPr>
                <w:sz w:val="20"/>
                <w:szCs w:val="20"/>
              </w:rPr>
              <w:t>formy pomocy dla rodziców/ opiekunów.</w:t>
            </w:r>
            <w:r w:rsidR="00594575">
              <w:rPr>
                <w:sz w:val="20"/>
                <w:szCs w:val="20"/>
              </w:rPr>
              <w:t xml:space="preserve">  Zna specyfikę problemów, przyczyny, przejawy trudności w rozwoju, uczeniu się i zachowaniu u dzieci w </w:t>
            </w:r>
            <w:r w:rsidR="00594575">
              <w:rPr>
                <w:sz w:val="20"/>
                <w:szCs w:val="20"/>
              </w:rPr>
              <w:lastRenderedPageBreak/>
              <w:t xml:space="preserve">wieku przedszkolnym i młodszym wieku szkolnym. </w:t>
            </w:r>
          </w:p>
          <w:p w14:paraId="3ABFD435" w14:textId="37F9FA44" w:rsidR="005C7B22" w:rsidRDefault="00162E5C" w:rsidP="00162E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Wie, czym jest k</w:t>
            </w:r>
            <w:r w:rsidR="00334F22">
              <w:rPr>
                <w:sz w:val="20"/>
                <w:szCs w:val="20"/>
              </w:rPr>
              <w:t xml:space="preserve">arta potrzeb dziecka jako forma pomocy dla ucznia i rodzica. </w:t>
            </w:r>
          </w:p>
        </w:tc>
        <w:tc>
          <w:tcPr>
            <w:tcW w:w="1843" w:type="dxa"/>
          </w:tcPr>
          <w:p w14:paraId="6C3CC1AE" w14:textId="349EF719" w:rsidR="005C7B22" w:rsidRDefault="005C7B22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356D87DE" w14:textId="77777777" w:rsidR="005C7B22" w:rsidRDefault="005C7B22" w:rsidP="005C7B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6BC7">
              <w:rPr>
                <w:sz w:val="20"/>
                <w:szCs w:val="20"/>
              </w:rPr>
              <w:t>SJKPPW_W09</w:t>
            </w:r>
          </w:p>
          <w:p w14:paraId="71DF148A" w14:textId="77777777" w:rsidR="005C7B22" w:rsidRPr="00A46BC7" w:rsidRDefault="005C7B22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C7B22" w:rsidRPr="00732BA2" w14:paraId="6497552D" w14:textId="77777777" w:rsidTr="00AF54E5">
        <w:trPr>
          <w:trHeight w:val="113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35A80A" w14:textId="0DE32C6B" w:rsidR="005C7B22" w:rsidRPr="00732BA2" w:rsidRDefault="005C7B22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864DD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7C7CE5" w14:textId="7510397A" w:rsidR="00F60BE0" w:rsidRDefault="005C7B22" w:rsidP="005C7B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porusza się w regulacjach prawnych związanych z klasyfikacją organizacją pomocy dla dzieci ze specjalnymi potrzebami edukacyjnymi oraz udziela wskazówek do pracy rodzicom.</w:t>
            </w:r>
          </w:p>
        </w:tc>
        <w:tc>
          <w:tcPr>
            <w:tcW w:w="1843" w:type="dxa"/>
          </w:tcPr>
          <w:p w14:paraId="6C8C30DB" w14:textId="77777777" w:rsidR="005C7B22" w:rsidRDefault="005C7B22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4D8DF33E" w14:textId="77777777" w:rsidR="00EC6923" w:rsidRDefault="00EC6923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8D0414C" w14:textId="602AFDD9" w:rsidR="00EC6923" w:rsidRDefault="00EC6923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46022AFC" w14:textId="575F633C" w:rsidR="005C7B22" w:rsidRDefault="005C7B22" w:rsidP="005C7B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6BC7">
              <w:rPr>
                <w:sz w:val="20"/>
                <w:szCs w:val="20"/>
              </w:rPr>
              <w:t>SJKPPW_W0</w:t>
            </w:r>
            <w:r w:rsidR="00E0043D">
              <w:rPr>
                <w:sz w:val="20"/>
                <w:szCs w:val="20"/>
              </w:rPr>
              <w:t>7</w:t>
            </w:r>
          </w:p>
          <w:p w14:paraId="2865CDDD" w14:textId="1D4EB30B" w:rsidR="005C7B22" w:rsidRPr="00A46BC7" w:rsidRDefault="00EC6923" w:rsidP="00AF54E5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</w:t>
            </w:r>
            <w:r w:rsidR="00625E87">
              <w:rPr>
                <w:sz w:val="20"/>
                <w:szCs w:val="20"/>
              </w:rPr>
              <w:t>09</w:t>
            </w:r>
          </w:p>
        </w:tc>
      </w:tr>
      <w:tr w:rsidR="005C7B22" w:rsidRPr="00732BA2" w14:paraId="476621D3" w14:textId="77777777" w:rsidTr="00AF54E5">
        <w:trPr>
          <w:trHeight w:val="122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3184A6" w14:textId="2CB90F95" w:rsidR="005C7B22" w:rsidRPr="00732BA2" w:rsidRDefault="005C7B22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A864DD"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506F65" w14:textId="77777777" w:rsidR="005C7B22" w:rsidRDefault="002708F8" w:rsidP="005C7B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zasady, metody i formy pracy z dzieckiem o</w:t>
            </w:r>
            <w:r w:rsidR="00F60B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specjalnych potrzebach edukacyjnych. </w:t>
            </w:r>
          </w:p>
          <w:p w14:paraId="2BBAB0EB" w14:textId="1EF66FFE" w:rsidR="00F60BE0" w:rsidRDefault="00AC572D" w:rsidP="005C7B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Wie, jak </w:t>
            </w:r>
            <w:r w:rsidR="00F60BE0">
              <w:rPr>
                <w:sz w:val="20"/>
                <w:szCs w:val="20"/>
              </w:rPr>
              <w:t xml:space="preserve"> dopasować metody, formy pracy do konkretnego przypadku dziecka. </w:t>
            </w:r>
          </w:p>
        </w:tc>
        <w:tc>
          <w:tcPr>
            <w:tcW w:w="1843" w:type="dxa"/>
          </w:tcPr>
          <w:p w14:paraId="5BA9A5F4" w14:textId="77777777" w:rsidR="005C7B22" w:rsidRDefault="005C7B22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408ECE6" w14:textId="77777777" w:rsidR="00F60BE0" w:rsidRDefault="00F60BE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64210DA" w14:textId="77777777" w:rsidR="00F60BE0" w:rsidRDefault="00F60BE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421EE54" w14:textId="5F8D7720" w:rsidR="00F60BE0" w:rsidRDefault="00F60BE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16515" w14:textId="201E6F42" w:rsidR="002708F8" w:rsidRDefault="002708F8" w:rsidP="002708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6BC7">
              <w:rPr>
                <w:sz w:val="20"/>
                <w:szCs w:val="20"/>
              </w:rPr>
              <w:t>SJKPPW_W0</w:t>
            </w:r>
            <w:r w:rsidR="000D7F4A">
              <w:rPr>
                <w:sz w:val="20"/>
                <w:szCs w:val="20"/>
              </w:rPr>
              <w:t>7</w:t>
            </w:r>
          </w:p>
          <w:p w14:paraId="1FB099FA" w14:textId="77777777" w:rsidR="005C7B22" w:rsidRDefault="005C7B22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CA8648D" w14:textId="77777777" w:rsidR="00F60BE0" w:rsidRDefault="00F60BE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4C0E6E2" w14:textId="518068AD" w:rsidR="00F60BE0" w:rsidRPr="00A46BC7" w:rsidRDefault="00F60BE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</w:t>
            </w:r>
            <w:r w:rsidR="000D7F4A">
              <w:rPr>
                <w:sz w:val="20"/>
                <w:szCs w:val="20"/>
              </w:rPr>
              <w:t>9</w:t>
            </w:r>
          </w:p>
        </w:tc>
      </w:tr>
      <w:tr w:rsidR="0043462B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067A270D" w:rsidR="0043462B" w:rsidRPr="00732BA2" w:rsidRDefault="005F3B4F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0196E020" w:rsidR="0043462B" w:rsidRPr="00732BA2" w:rsidRDefault="005C7B22" w:rsidP="00AC5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poszczególne elementy dokumentacji z zakresu pomocy </w:t>
            </w:r>
            <w:proofErr w:type="spellStart"/>
            <w:r>
              <w:rPr>
                <w:sz w:val="20"/>
                <w:szCs w:val="20"/>
              </w:rPr>
              <w:t>psychologiczno</w:t>
            </w:r>
            <w:proofErr w:type="spellEnd"/>
            <w:r>
              <w:rPr>
                <w:sz w:val="20"/>
                <w:szCs w:val="20"/>
              </w:rPr>
              <w:t xml:space="preserve"> - pedagogicznej i potrafi </w:t>
            </w:r>
            <w:r w:rsidR="00A14E40">
              <w:rPr>
                <w:sz w:val="20"/>
                <w:szCs w:val="20"/>
              </w:rPr>
              <w:t xml:space="preserve"> wskazać różnic</w:t>
            </w:r>
            <w:r>
              <w:rPr>
                <w:sz w:val="20"/>
                <w:szCs w:val="20"/>
              </w:rPr>
              <w:t>e</w:t>
            </w:r>
            <w:r w:rsidR="00A14E40">
              <w:rPr>
                <w:sz w:val="20"/>
                <w:szCs w:val="20"/>
              </w:rPr>
              <w:t xml:space="preserve"> między</w:t>
            </w:r>
            <w:r>
              <w:rPr>
                <w:sz w:val="20"/>
                <w:szCs w:val="20"/>
              </w:rPr>
              <w:t xml:space="preserve"> </w:t>
            </w:r>
            <w:r w:rsidR="00A14E40">
              <w:rPr>
                <w:sz w:val="20"/>
                <w:szCs w:val="20"/>
              </w:rPr>
              <w:t>(opini</w:t>
            </w:r>
            <w:r>
              <w:rPr>
                <w:sz w:val="20"/>
                <w:szCs w:val="20"/>
              </w:rPr>
              <w:t>ą</w:t>
            </w:r>
            <w:r w:rsidR="00A14E40">
              <w:rPr>
                <w:sz w:val="20"/>
                <w:szCs w:val="20"/>
              </w:rPr>
              <w:t xml:space="preserve"> -orzeczenie</w:t>
            </w:r>
            <w:r>
              <w:rPr>
                <w:sz w:val="20"/>
                <w:szCs w:val="20"/>
              </w:rPr>
              <w:t>m</w:t>
            </w:r>
            <w:r w:rsidR="00A14E40">
              <w:rPr>
                <w:sz w:val="20"/>
                <w:szCs w:val="20"/>
              </w:rPr>
              <w:t xml:space="preserve">). Potrafi dokonać analizy dokumentacji z poradni </w:t>
            </w:r>
            <w:proofErr w:type="spellStart"/>
            <w:r w:rsidR="00A14E40">
              <w:rPr>
                <w:sz w:val="20"/>
                <w:szCs w:val="20"/>
              </w:rPr>
              <w:t>psychologiczno</w:t>
            </w:r>
            <w:proofErr w:type="spellEnd"/>
            <w:r w:rsidR="00A14E40">
              <w:rPr>
                <w:sz w:val="20"/>
                <w:szCs w:val="20"/>
              </w:rPr>
              <w:t xml:space="preserve"> -</w:t>
            </w:r>
            <w:r w:rsidR="00594575">
              <w:rPr>
                <w:sz w:val="20"/>
                <w:szCs w:val="20"/>
              </w:rPr>
              <w:t xml:space="preserve"> </w:t>
            </w:r>
            <w:r w:rsidR="00A14E40">
              <w:rPr>
                <w:sz w:val="20"/>
                <w:szCs w:val="20"/>
              </w:rPr>
              <w:t>pedagogicznej oraz stworzyć projekt programu działań wychowawczo - dydaktycznych.</w:t>
            </w:r>
          </w:p>
        </w:tc>
        <w:tc>
          <w:tcPr>
            <w:tcW w:w="1843" w:type="dxa"/>
          </w:tcPr>
          <w:p w14:paraId="3CB26E8F" w14:textId="77777777" w:rsidR="00AC572D" w:rsidRDefault="00A14E40" w:rsidP="00923DA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14EEC1" w14:textId="41AA48AA" w:rsidR="00923DAF" w:rsidRPr="00732BA2" w:rsidRDefault="00923DAF" w:rsidP="00923DA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198991" w14:textId="77777777" w:rsidR="00A14E40" w:rsidRDefault="00A14E40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EC28C21" w14:textId="13B0BB4A" w:rsidR="00303F45" w:rsidRDefault="00303F45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SJKPPW_U03</w:t>
            </w:r>
          </w:p>
          <w:p w14:paraId="6CEEDD21" w14:textId="77777777" w:rsidR="00380971" w:rsidRPr="00303F45" w:rsidRDefault="00380971" w:rsidP="003809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</w:t>
            </w:r>
            <w:r>
              <w:rPr>
                <w:sz w:val="20"/>
                <w:szCs w:val="20"/>
              </w:rPr>
              <w:t>5</w:t>
            </w:r>
          </w:p>
          <w:p w14:paraId="424BD6B9" w14:textId="77777777" w:rsidR="00380971" w:rsidRPr="00303F45" w:rsidRDefault="00380971" w:rsidP="00303F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9184446" w14:textId="31DFB877" w:rsidR="0043462B" w:rsidRPr="00303F45" w:rsidRDefault="0043462B" w:rsidP="00303F45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303F45" w:rsidRPr="00732BA2" w14:paraId="721B70A6" w14:textId="77777777" w:rsidTr="00AC572D">
        <w:trPr>
          <w:trHeight w:val="160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C538573" w:rsidR="00303F45" w:rsidRPr="00732BA2" w:rsidRDefault="00303F45" w:rsidP="00303F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F3B4F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51192C04" w:rsidR="00923DAF" w:rsidRPr="00732BA2" w:rsidRDefault="00F60BE0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posiadanej wiedzy </w:t>
            </w:r>
            <w:proofErr w:type="spellStart"/>
            <w:r>
              <w:rPr>
                <w:sz w:val="20"/>
                <w:szCs w:val="20"/>
              </w:rPr>
              <w:t>psychologiczno</w:t>
            </w:r>
            <w:proofErr w:type="spellEnd"/>
            <w:r>
              <w:rPr>
                <w:sz w:val="20"/>
                <w:szCs w:val="20"/>
              </w:rPr>
              <w:t xml:space="preserve"> -pedagogicznej z zakresu </w:t>
            </w:r>
            <w:r w:rsidR="00BB402D">
              <w:rPr>
                <w:sz w:val="20"/>
                <w:szCs w:val="20"/>
              </w:rPr>
              <w:t xml:space="preserve">potrzeb uczniów z SPE </w:t>
            </w:r>
            <w:r>
              <w:rPr>
                <w:sz w:val="20"/>
                <w:szCs w:val="20"/>
              </w:rPr>
              <w:t>student p</w:t>
            </w:r>
            <w:r w:rsidR="00923DAF" w:rsidRPr="00923DAF">
              <w:rPr>
                <w:sz w:val="20"/>
                <w:szCs w:val="20"/>
              </w:rPr>
              <w:t xml:space="preserve">otrafi </w:t>
            </w:r>
            <w:r w:rsidR="00A14E40">
              <w:rPr>
                <w:sz w:val="20"/>
                <w:szCs w:val="20"/>
              </w:rPr>
              <w:t>stworzyć dokumentację do placówki diagnozującej ucznia, z własnego rozpoznania uwzględniając środowisko rodzinne oraz społeczne ucznia</w:t>
            </w:r>
            <w:r w:rsidR="00CB570A">
              <w:rPr>
                <w:sz w:val="20"/>
                <w:szCs w:val="20"/>
              </w:rPr>
              <w:t xml:space="preserve"> – opis funkcjonowania dziecka w placówce oświatowej.</w:t>
            </w:r>
            <w:r w:rsidR="00BB40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4C1309F4" w14:textId="7ECAB35D" w:rsidR="00F60BE0" w:rsidRDefault="00F60BE0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79E5DE" w14:textId="76D45D7A" w:rsidR="00303F45" w:rsidRPr="00732BA2" w:rsidRDefault="00303F45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A7236CA" w14:textId="77777777" w:rsidR="004172AF" w:rsidRDefault="004172AF" w:rsidP="00417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SJKPPW_U03</w:t>
            </w:r>
          </w:p>
          <w:p w14:paraId="3AACD1D4" w14:textId="77777777" w:rsidR="004172AF" w:rsidRPr="00303F45" w:rsidRDefault="004172AF" w:rsidP="004172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</w:t>
            </w:r>
            <w:r>
              <w:rPr>
                <w:sz w:val="20"/>
                <w:szCs w:val="20"/>
              </w:rPr>
              <w:t>5</w:t>
            </w:r>
          </w:p>
          <w:p w14:paraId="307420CF" w14:textId="55DD7DF5" w:rsidR="00303F45" w:rsidRPr="00732BA2" w:rsidRDefault="00303F45" w:rsidP="00AC57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03F45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249AB6B4" w:rsidR="00303F45" w:rsidRPr="00732BA2" w:rsidRDefault="00303F45" w:rsidP="00303F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F3B4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5C8371" w14:textId="529787DE" w:rsidR="000F2799" w:rsidRPr="0037120E" w:rsidRDefault="000F2799" w:rsidP="000F2799">
            <w:pPr>
              <w:rPr>
                <w:sz w:val="20"/>
                <w:szCs w:val="20"/>
              </w:rPr>
            </w:pPr>
            <w:r w:rsidRPr="000F2799">
              <w:rPr>
                <w:b/>
                <w:bCs/>
                <w:i/>
                <w:iCs/>
                <w:sz w:val="20"/>
                <w:szCs w:val="20"/>
              </w:rPr>
              <w:t xml:space="preserve">F.U4. </w:t>
            </w:r>
            <w:r w:rsidR="0037120E">
              <w:rPr>
                <w:b/>
                <w:bCs/>
                <w:i/>
                <w:iCs/>
                <w:sz w:val="20"/>
                <w:szCs w:val="20"/>
              </w:rPr>
              <w:t xml:space="preserve">Potrafi </w:t>
            </w:r>
            <w:r w:rsidRPr="000F2799">
              <w:rPr>
                <w:b/>
                <w:bCs/>
                <w:i/>
                <w:iCs/>
                <w:sz w:val="20"/>
                <w:szCs w:val="20"/>
              </w:rPr>
              <w:t>współpracować z rodziną i otoczeniem społecznym przedszkola lub szkoły w procesie planowania wychowania i kształcenia dzieci lub uczniów ze specjalnymi potrzebami rozwojowymi i edukacyjnymi;</w:t>
            </w:r>
          </w:p>
          <w:p w14:paraId="7FDC42DD" w14:textId="606E22A9" w:rsidR="000F2799" w:rsidRPr="00A1547A" w:rsidRDefault="004B3BC3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 </w:t>
            </w:r>
            <w:r w:rsidR="00594575">
              <w:rPr>
                <w:sz w:val="20"/>
                <w:szCs w:val="20"/>
              </w:rPr>
              <w:t xml:space="preserve">specyfikę problemów, przyczyny, przejawy trudności w rozwoju, uczeniu się i zachowaniu u dzieci w wieku przedszkolnym i młodszym wieku szkolnym. </w:t>
            </w:r>
          </w:p>
        </w:tc>
        <w:tc>
          <w:tcPr>
            <w:tcW w:w="1843" w:type="dxa"/>
          </w:tcPr>
          <w:p w14:paraId="4AB42E48" w14:textId="77777777" w:rsidR="00CB570A" w:rsidRDefault="00CB570A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4069CFF9" w14:textId="77777777" w:rsidR="00594575" w:rsidRDefault="00594575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3FFE1F9B" w14:textId="0530E910" w:rsidR="00303F45" w:rsidRPr="00732BA2" w:rsidRDefault="005F3B4F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1547A">
              <w:rPr>
                <w:sz w:val="20"/>
                <w:szCs w:val="20"/>
              </w:rPr>
              <w:t xml:space="preserve">wiczenia </w:t>
            </w:r>
          </w:p>
        </w:tc>
        <w:tc>
          <w:tcPr>
            <w:tcW w:w="1984" w:type="dxa"/>
          </w:tcPr>
          <w:p w14:paraId="3441013A" w14:textId="77777777" w:rsidR="00B24170" w:rsidRDefault="00B24170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CD8DD6B" w14:textId="77777777" w:rsidR="00B24170" w:rsidRDefault="00B24170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6B3396C" w14:textId="77777777" w:rsidR="00B24170" w:rsidRDefault="00B24170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4AEBF20" w14:textId="77777777" w:rsidR="00B24170" w:rsidRDefault="00B24170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EE6EEC4" w14:textId="111025AA" w:rsidR="00B24170" w:rsidRPr="00303F45" w:rsidRDefault="00B24170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3F45">
              <w:rPr>
                <w:sz w:val="20"/>
                <w:szCs w:val="20"/>
              </w:rPr>
              <w:t>SJKPPW_U0</w:t>
            </w:r>
            <w:r>
              <w:rPr>
                <w:sz w:val="20"/>
                <w:szCs w:val="20"/>
              </w:rPr>
              <w:t>4</w:t>
            </w:r>
          </w:p>
          <w:p w14:paraId="643FF519" w14:textId="3C629B43" w:rsidR="00CB570A" w:rsidRDefault="00CB570A" w:rsidP="00CB57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30F58F3" w14:textId="3F257F99" w:rsidR="00303F45" w:rsidRPr="00A1547A" w:rsidRDefault="00303F45" w:rsidP="00B24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1547A" w:rsidRPr="00732BA2" w14:paraId="6D79C587" w14:textId="77777777" w:rsidTr="004B3BC3">
        <w:trPr>
          <w:trHeight w:val="541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20603C80" w:rsidR="00A1547A" w:rsidRDefault="00A1547A" w:rsidP="00A154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F3B4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CDC83E" w14:textId="3ACD048C" w:rsidR="00E46D24" w:rsidRDefault="00E46D24" w:rsidP="00923D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B402D">
              <w:rPr>
                <w:sz w:val="20"/>
                <w:szCs w:val="20"/>
              </w:rPr>
              <w:t>oceni</w:t>
            </w:r>
            <w:r>
              <w:rPr>
                <w:sz w:val="20"/>
                <w:szCs w:val="20"/>
              </w:rPr>
              <w:t>a</w:t>
            </w:r>
            <w:r w:rsidR="00BB402D">
              <w:rPr>
                <w:sz w:val="20"/>
                <w:szCs w:val="20"/>
              </w:rPr>
              <w:t xml:space="preserve"> rolę współpracy nauczyciela z rodzicami/opiekunami ucznia z SPE, dokonując wywiadu ze specjalistami, w celu stworzenia planu pomocy. Uwzględnia konieczność ujednoliconych działań </w:t>
            </w:r>
            <w:proofErr w:type="spellStart"/>
            <w:r w:rsidR="00BB402D">
              <w:rPr>
                <w:sz w:val="20"/>
                <w:szCs w:val="20"/>
              </w:rPr>
              <w:t>dydaktyczno</w:t>
            </w:r>
            <w:proofErr w:type="spellEnd"/>
            <w:r w:rsidR="00BB402D">
              <w:rPr>
                <w:sz w:val="20"/>
                <w:szCs w:val="20"/>
              </w:rPr>
              <w:t xml:space="preserve"> – wychowawczych placówek oświatowych </w:t>
            </w:r>
            <w:r>
              <w:rPr>
                <w:sz w:val="20"/>
                <w:szCs w:val="20"/>
              </w:rPr>
              <w:t xml:space="preserve">oraz środowiska rodzinnego dziecka. </w:t>
            </w:r>
          </w:p>
          <w:p w14:paraId="4D913BF9" w14:textId="2EA6382F" w:rsidR="00E46D24" w:rsidRDefault="00E46D24" w:rsidP="00923DAF">
            <w:pPr>
              <w:autoSpaceDE w:val="0"/>
              <w:autoSpaceDN w:val="0"/>
              <w:adjustRightInd w:val="0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</w:rPr>
              <w:t>Tworz</w:t>
            </w:r>
            <w:r w:rsidR="0037120E">
              <w:rPr>
                <w:color w:val="444444"/>
                <w:sz w:val="20"/>
                <w:szCs w:val="20"/>
              </w:rPr>
              <w:t>y</w:t>
            </w:r>
            <w:r>
              <w:rPr>
                <w:color w:val="444444"/>
                <w:sz w:val="20"/>
                <w:szCs w:val="20"/>
              </w:rPr>
              <w:t xml:space="preserve"> zalece</w:t>
            </w:r>
            <w:r w:rsidR="0037120E">
              <w:rPr>
                <w:color w:val="444444"/>
                <w:sz w:val="20"/>
                <w:szCs w:val="20"/>
              </w:rPr>
              <w:t>nia</w:t>
            </w:r>
            <w:r>
              <w:rPr>
                <w:color w:val="444444"/>
                <w:sz w:val="20"/>
                <w:szCs w:val="20"/>
              </w:rPr>
              <w:t xml:space="preserve"> dla rodziców w formie pisemnej do samodzielnej pracy z dzieckiem. </w:t>
            </w:r>
          </w:p>
          <w:p w14:paraId="270300E2" w14:textId="42D573D5" w:rsidR="00923DAF" w:rsidRPr="00A1547A" w:rsidRDefault="000F2799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2799">
              <w:rPr>
                <w:b/>
                <w:bCs/>
                <w:i/>
                <w:iCs/>
                <w:sz w:val="20"/>
                <w:szCs w:val="20"/>
              </w:rPr>
              <w:t xml:space="preserve">F.U5. </w:t>
            </w:r>
            <w:r w:rsidR="0037120E">
              <w:rPr>
                <w:b/>
                <w:bCs/>
                <w:i/>
                <w:iCs/>
                <w:sz w:val="20"/>
                <w:szCs w:val="20"/>
              </w:rPr>
              <w:t xml:space="preserve">Potrafi </w:t>
            </w:r>
            <w:r w:rsidRPr="000F2799">
              <w:rPr>
                <w:b/>
                <w:bCs/>
                <w:i/>
                <w:iCs/>
                <w:sz w:val="20"/>
                <w:szCs w:val="20"/>
              </w:rPr>
              <w:t>współpracować z rodzicami lub opiekunami dzieci lub uczniów ze specjalnymi potrzebami rozwojowymi i edukacyjnymi oraz z dziećmi w wieku przedszkolnym i uczniami w młodszym wieku szkolnym w procesie wychowania i kształcenia</w:t>
            </w:r>
            <w:r w:rsidR="004B3BC3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945B2D9" w14:textId="758F77FB" w:rsidR="00A1547A" w:rsidRPr="00732BA2" w:rsidRDefault="005F3B4F" w:rsidP="00A1547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1547A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179C2CFA" w14:textId="77777777" w:rsidR="005F3B4F" w:rsidRDefault="005F3B4F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</w:t>
            </w:r>
            <w:r w:rsidRPr="00A1547A">
              <w:rPr>
                <w:sz w:val="20"/>
                <w:szCs w:val="20"/>
              </w:rPr>
              <w:t>17</w:t>
            </w:r>
          </w:p>
          <w:p w14:paraId="01451B8E" w14:textId="77777777" w:rsidR="00E46D24" w:rsidRDefault="00E46D24" w:rsidP="00E46D2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</w:t>
            </w:r>
            <w:r w:rsidRPr="00A1547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58E26B8E" w14:textId="77777777" w:rsidR="00E46D24" w:rsidRDefault="00E46D24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140EA430" w14:textId="533EB874" w:rsidR="00E46D24" w:rsidRDefault="00E46D24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</w:t>
            </w:r>
            <w:r w:rsidRPr="00A1547A">
              <w:rPr>
                <w:sz w:val="20"/>
                <w:szCs w:val="20"/>
              </w:rPr>
              <w:t>04</w:t>
            </w:r>
          </w:p>
          <w:p w14:paraId="508D3BC4" w14:textId="77777777" w:rsidR="00E46D24" w:rsidRDefault="00E46D24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77D56066" w14:textId="77777777" w:rsidR="00E46D24" w:rsidRDefault="00E46D24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1EAF304" w14:textId="4AD850D9" w:rsidR="00A1547A" w:rsidRDefault="00A1547A" w:rsidP="00A1547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A1547A" w:rsidRPr="00732BA2" w14:paraId="538542A2" w14:textId="77777777" w:rsidTr="00C22A3C">
        <w:trPr>
          <w:trHeight w:val="280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1C05DA7C" w:rsidR="00A1547A" w:rsidRDefault="00A1547A" w:rsidP="00A154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063EDE0F" w:rsidR="002F32C7" w:rsidRPr="00F51FB5" w:rsidRDefault="00C22A3C" w:rsidP="00C22A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gotowy </w:t>
            </w:r>
            <w:r w:rsidR="00AF11A4">
              <w:rPr>
                <w:sz w:val="20"/>
                <w:szCs w:val="20"/>
              </w:rPr>
              <w:t>do rozmów z podmiotami współpracy, mają na uwadze postawy rodzicielskie</w:t>
            </w:r>
            <w:r>
              <w:rPr>
                <w:sz w:val="20"/>
                <w:szCs w:val="20"/>
              </w:rPr>
              <w:t>, j</w:t>
            </w:r>
            <w:r w:rsidR="00A1547A" w:rsidRPr="00A1547A">
              <w:rPr>
                <w:sz w:val="20"/>
                <w:szCs w:val="20"/>
              </w:rPr>
              <w:t>est przygotowany do rozwiązywania potencjalnych źródeł konfliktów pomiędzy nauczycielami</w:t>
            </w:r>
            <w:r w:rsidR="00BB402D">
              <w:rPr>
                <w:sz w:val="20"/>
                <w:szCs w:val="20"/>
              </w:rPr>
              <w:t>,</w:t>
            </w:r>
            <w:r w:rsidR="00A1547A" w:rsidRPr="00A1547A">
              <w:rPr>
                <w:sz w:val="20"/>
                <w:szCs w:val="20"/>
              </w:rPr>
              <w:t xml:space="preserve"> a rodzicami (identyfikuje, zapobiega i zna sposoby ich rozwiązywania).</w:t>
            </w:r>
            <w:r w:rsidR="00A1547A">
              <w:rPr>
                <w:sz w:val="20"/>
                <w:szCs w:val="20"/>
              </w:rPr>
              <w:t xml:space="preserve"> Zna sposoby prowadzenia mediacji metodą „win to w</w:t>
            </w:r>
            <w:r w:rsidR="00315898">
              <w:rPr>
                <w:sz w:val="20"/>
                <w:szCs w:val="20"/>
              </w:rPr>
              <w:t>in”</w:t>
            </w:r>
            <w:r w:rsidR="00F51FB5">
              <w:rPr>
                <w:sz w:val="20"/>
                <w:szCs w:val="20"/>
              </w:rPr>
              <w:t xml:space="preserve"> </w:t>
            </w:r>
            <w:r w:rsidR="00690034" w:rsidRPr="00690034">
              <w:rPr>
                <w:b/>
                <w:bCs/>
                <w:i/>
                <w:iCs/>
                <w:sz w:val="20"/>
                <w:szCs w:val="20"/>
              </w:rPr>
              <w:t xml:space="preserve">F.K1. </w:t>
            </w:r>
            <w:r w:rsidR="00F51FB5">
              <w:rPr>
                <w:b/>
                <w:bCs/>
                <w:i/>
                <w:iCs/>
                <w:sz w:val="20"/>
                <w:szCs w:val="20"/>
              </w:rPr>
              <w:t xml:space="preserve">Jest gotowy do </w:t>
            </w:r>
            <w:r w:rsidR="00690034" w:rsidRPr="00690034">
              <w:rPr>
                <w:b/>
                <w:bCs/>
                <w:i/>
                <w:iCs/>
                <w:sz w:val="20"/>
                <w:szCs w:val="20"/>
              </w:rPr>
              <w:t>przestrzegania zasad etycznego postępowania w procesie wychowania i kształcenia dzieci lub uczniów ze specjalnymi potrzebami rozwojowymi lub edukacyjnymi;</w:t>
            </w:r>
          </w:p>
        </w:tc>
        <w:tc>
          <w:tcPr>
            <w:tcW w:w="1843" w:type="dxa"/>
          </w:tcPr>
          <w:p w14:paraId="7FE3D547" w14:textId="0300841B" w:rsidR="00AF11A4" w:rsidRDefault="00AF11A4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0CF1BF2A" w14:textId="69C32EB5" w:rsidR="00A1547A" w:rsidRDefault="005F3B4F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A1547A">
              <w:rPr>
                <w:sz w:val="20"/>
                <w:szCs w:val="20"/>
              </w:rPr>
              <w:t>wiczenia</w:t>
            </w:r>
          </w:p>
          <w:p w14:paraId="67AC39EF" w14:textId="77777777" w:rsidR="002F32C7" w:rsidRDefault="002F32C7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491B85E5" w14:textId="77777777" w:rsidR="002F32C7" w:rsidRDefault="002F32C7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0FB9C465" w14:textId="3EF271A7" w:rsidR="00AF11A4" w:rsidRPr="00732BA2" w:rsidRDefault="002F32C7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</w:t>
            </w:r>
            <w:r w:rsidR="00C22A3C">
              <w:rPr>
                <w:sz w:val="20"/>
                <w:szCs w:val="20"/>
              </w:rPr>
              <w:t>a</w:t>
            </w:r>
          </w:p>
        </w:tc>
        <w:tc>
          <w:tcPr>
            <w:tcW w:w="1984" w:type="dxa"/>
          </w:tcPr>
          <w:p w14:paraId="79347711" w14:textId="77777777" w:rsidR="00AF11A4" w:rsidRDefault="00AF11A4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B702947" w14:textId="2603C1F4" w:rsidR="00A1547A" w:rsidRPr="00A1547A" w:rsidRDefault="00A1547A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 w:rsidR="005F3B4F">
              <w:rPr>
                <w:sz w:val="20"/>
                <w:szCs w:val="20"/>
              </w:rPr>
              <w:t>K</w:t>
            </w:r>
            <w:r w:rsidRPr="00A1547A">
              <w:rPr>
                <w:sz w:val="20"/>
                <w:szCs w:val="20"/>
              </w:rPr>
              <w:t>04</w:t>
            </w:r>
          </w:p>
          <w:p w14:paraId="5E538154" w14:textId="0D1FF0C2" w:rsidR="00A1547A" w:rsidRDefault="00A1547A" w:rsidP="00A1547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 w:rsidR="00923DAF">
              <w:rPr>
                <w:sz w:val="20"/>
                <w:szCs w:val="20"/>
              </w:rPr>
              <w:t>U</w:t>
            </w:r>
            <w:r w:rsidRPr="00A1547A">
              <w:rPr>
                <w:sz w:val="20"/>
                <w:szCs w:val="20"/>
              </w:rPr>
              <w:t>17</w:t>
            </w:r>
          </w:p>
          <w:p w14:paraId="64B01E3F" w14:textId="58EC4CFA" w:rsidR="00A1547A" w:rsidRDefault="00A1547A" w:rsidP="00287EF3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</w:p>
        </w:tc>
      </w:tr>
      <w:tr w:rsidR="002F32C7" w:rsidRPr="00732BA2" w14:paraId="318C7845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EDFF0B" w14:textId="687514EC" w:rsidR="002F32C7" w:rsidRDefault="002F32C7" w:rsidP="00A154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5DFEDE" w14:textId="110EADC1" w:rsidR="00690034" w:rsidRPr="006E70C9" w:rsidRDefault="002F32C7" w:rsidP="006E7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Posiada kompetencje do </w:t>
            </w:r>
            <w:r w:rsidRPr="002F32C7">
              <w:rPr>
                <w:sz w:val="20"/>
                <w:szCs w:val="20"/>
              </w:rPr>
              <w:t>kształtowania właściwych wzorców komunikacji w środowisku zawodowym</w:t>
            </w:r>
            <w:r w:rsidR="00E46D24">
              <w:rPr>
                <w:sz w:val="20"/>
                <w:szCs w:val="20"/>
              </w:rPr>
              <w:t xml:space="preserve">, tworząc regulamin – kodeks współpracy z dzieckiem oraz rodzicem . </w:t>
            </w:r>
          </w:p>
        </w:tc>
        <w:tc>
          <w:tcPr>
            <w:tcW w:w="1843" w:type="dxa"/>
          </w:tcPr>
          <w:p w14:paraId="78077B7D" w14:textId="6DC9974D" w:rsidR="002F32C7" w:rsidRDefault="002F32C7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BE444C4" w14:textId="77777777" w:rsidR="00A2495F" w:rsidRDefault="00A2495F" w:rsidP="00A249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2EF68F" w14:textId="77777777" w:rsidR="00A2495F" w:rsidRPr="00A1547A" w:rsidRDefault="00A2495F" w:rsidP="00A249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</w:t>
            </w:r>
            <w:r w:rsidRPr="00A1547A">
              <w:rPr>
                <w:sz w:val="20"/>
                <w:szCs w:val="20"/>
              </w:rPr>
              <w:t>04</w:t>
            </w:r>
          </w:p>
          <w:p w14:paraId="52195987" w14:textId="1C977A97" w:rsidR="002F32C7" w:rsidRPr="00A1547A" w:rsidRDefault="00A2495F" w:rsidP="00A2495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</w:t>
            </w:r>
            <w:r w:rsidRPr="00A1547A">
              <w:rPr>
                <w:sz w:val="20"/>
                <w:szCs w:val="20"/>
              </w:rPr>
              <w:t>17</w:t>
            </w:r>
          </w:p>
        </w:tc>
      </w:tr>
      <w:tr w:rsidR="002F32C7" w:rsidRPr="00732BA2" w14:paraId="64292F28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63139D" w14:textId="5AAB1717" w:rsidR="002F32C7" w:rsidRDefault="002F32C7" w:rsidP="00A154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DA0232" w14:textId="54546859" w:rsidR="00E46D24" w:rsidRDefault="00571F7A" w:rsidP="006900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gotowy do podejmowania </w:t>
            </w:r>
            <w:r w:rsidR="00E46D24">
              <w:rPr>
                <w:sz w:val="20"/>
                <w:szCs w:val="20"/>
              </w:rPr>
              <w:t xml:space="preserve">ewaluacji podjętych działań współpracy z rodzicami/ opiekunami oraz stałej obserwacji postępów i trudności dziecka w funkcjonowaniu. </w:t>
            </w:r>
          </w:p>
          <w:p w14:paraId="5485228B" w14:textId="79B2CFC7" w:rsidR="00690034" w:rsidRPr="00690034" w:rsidRDefault="00690034" w:rsidP="0069003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90034">
              <w:rPr>
                <w:b/>
                <w:bCs/>
                <w:i/>
                <w:iCs/>
                <w:sz w:val="20"/>
                <w:szCs w:val="20"/>
              </w:rPr>
              <w:t>F.K2. przyjęcia współodpowiedzialności za sposób planowania i realizacji oraz rezultaty procesu wychowania i kształcenia dzieci lub uczniów ze specjalnymi potrzebami rozwojowymi lub edukacyjnymi.</w:t>
            </w:r>
          </w:p>
          <w:p w14:paraId="55F4524A" w14:textId="433EE344" w:rsidR="00690034" w:rsidRDefault="00690034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50DF9DC" w14:textId="77777777" w:rsidR="00594575" w:rsidRDefault="00594575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1905BC13" w14:textId="5F907CBB" w:rsidR="002F32C7" w:rsidRDefault="002F32C7" w:rsidP="005F3B4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21CF871" w14:textId="77777777" w:rsidR="00A2495F" w:rsidRDefault="002F32C7" w:rsidP="00A249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 xml:space="preserve"> </w:t>
            </w:r>
          </w:p>
          <w:p w14:paraId="7C73BBDF" w14:textId="7DF170E3" w:rsidR="00A2495F" w:rsidRPr="00A1547A" w:rsidRDefault="00A2495F" w:rsidP="00A249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K</w:t>
            </w:r>
            <w:r w:rsidRPr="00A1547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7EFB5C62" w14:textId="77777777" w:rsidR="00A2495F" w:rsidRDefault="00A2495F" w:rsidP="00A2495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1547A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</w:t>
            </w:r>
            <w:r w:rsidRPr="00A1547A">
              <w:rPr>
                <w:sz w:val="20"/>
                <w:szCs w:val="20"/>
              </w:rPr>
              <w:t>17</w:t>
            </w:r>
          </w:p>
          <w:p w14:paraId="0C0CDA8E" w14:textId="0C141DE8" w:rsidR="002F32C7" w:rsidRPr="00A1547A" w:rsidRDefault="002F32C7" w:rsidP="00A15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834692" w:rsidRPr="002740B3" w14:paraId="04CD8602" w14:textId="77777777" w:rsidTr="00DE2E2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A68567" w14:textId="77777777" w:rsidR="00834692" w:rsidRPr="00834692" w:rsidRDefault="00834692" w:rsidP="00DE2E2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69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4058A2CD" w14:textId="77777777" w:rsidR="00834692" w:rsidRPr="00834692" w:rsidRDefault="00834692" w:rsidP="00DE2E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692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6A58E8" w14:textId="77777777" w:rsidR="00834692" w:rsidRPr="00834692" w:rsidRDefault="00834692" w:rsidP="00DE2E2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6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1E18C3B" w14:textId="77777777" w:rsidR="00834692" w:rsidRPr="00834692" w:rsidRDefault="00834692" w:rsidP="00DE2E2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692">
              <w:rPr>
                <w:rFonts w:ascii="Times New Roman" w:hAnsi="Times New Roman" w:cs="Times New Roman"/>
                <w:bCs/>
                <w:sz w:val="20"/>
                <w:szCs w:val="20"/>
              </w:rPr>
              <w:t>EU*</w:t>
            </w:r>
            <w:r w:rsidRPr="0083469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834692" w:rsidRPr="002740B3" w14:paraId="59110770" w14:textId="77777777" w:rsidTr="00DE2E2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9AB4A5" w14:textId="4090B9B6" w:rsidR="00834692" w:rsidRPr="00834692" w:rsidRDefault="00834692" w:rsidP="00DE2E2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4692">
              <w:rPr>
                <w:rFonts w:ascii="Times New Roman" w:hAnsi="Times New Roman" w:cs="Times New Roman"/>
                <w:sz w:val="20"/>
                <w:szCs w:val="20"/>
              </w:rPr>
              <w:t>Semestr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34692" w:rsidRPr="00C968F4" w14:paraId="7201AC63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574A4C" w14:textId="77777777" w:rsidR="00834692" w:rsidRDefault="00834692" w:rsidP="00DE2E29">
            <w:pPr>
              <w:rPr>
                <w:sz w:val="20"/>
                <w:szCs w:val="20"/>
              </w:rPr>
            </w:pPr>
            <w:r w:rsidRPr="00834692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8CA340E" w14:textId="4DF85AAB" w:rsidR="00834692" w:rsidRPr="00834692" w:rsidRDefault="00834692" w:rsidP="00DE2E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3BCD09" w14:textId="7272FE3F" w:rsidR="00834692" w:rsidRPr="00834692" w:rsidRDefault="00834692" w:rsidP="00DE2E2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35A4D7" w14:textId="56A2301F" w:rsidR="00834692" w:rsidRPr="00834692" w:rsidRDefault="00834692" w:rsidP="00DE2E29">
            <w:pPr>
              <w:pStyle w:val="NormalnyWeb"/>
              <w:rPr>
                <w:sz w:val="20"/>
                <w:szCs w:val="20"/>
              </w:rPr>
            </w:pPr>
            <w:r w:rsidRPr="00834692">
              <w:rPr>
                <w:sz w:val="20"/>
                <w:szCs w:val="20"/>
              </w:rPr>
              <w:t>0</w:t>
            </w:r>
            <w:r w:rsidR="0010161F">
              <w:rPr>
                <w:sz w:val="20"/>
                <w:szCs w:val="20"/>
              </w:rPr>
              <w:t>1</w:t>
            </w:r>
            <w:r w:rsidRPr="00834692">
              <w:rPr>
                <w:sz w:val="20"/>
                <w:szCs w:val="20"/>
              </w:rPr>
              <w:t>_W</w:t>
            </w:r>
          </w:p>
        </w:tc>
      </w:tr>
      <w:tr w:rsidR="0010161F" w:rsidRPr="00C968F4" w14:paraId="0A15DDB7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226C95" w14:textId="77777777" w:rsidR="0010161F" w:rsidRPr="00834692" w:rsidRDefault="0010161F" w:rsidP="00011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Specjalne potrzeby edukacyjne dzieci jako integralny element współczesnej rzeczywistości w placówkach oświatowych (rodzaje i formy pomocy, wsparcia dla dzieci i ich rodziców udzielanej w ramach obowiązujących przepisów prawa oświatowego. )</w:t>
            </w:r>
          </w:p>
          <w:p w14:paraId="0B70E756" w14:textId="77777777" w:rsidR="0010161F" w:rsidRPr="00834692" w:rsidRDefault="0010161F" w:rsidP="000117C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67913B" w14:textId="2EE9A23A" w:rsidR="0010161F" w:rsidRDefault="0010161F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8A876A1" w14:textId="77777777" w:rsidR="0010161F" w:rsidRPr="000117C8" w:rsidRDefault="0010161F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01_W</w:t>
            </w:r>
          </w:p>
          <w:p w14:paraId="6FA194E8" w14:textId="1D733CC7" w:rsidR="00A0750F" w:rsidRPr="000117C8" w:rsidRDefault="00A0750F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02_W</w:t>
            </w:r>
          </w:p>
          <w:p w14:paraId="41AE8703" w14:textId="7837E1A9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03_W</w:t>
            </w:r>
          </w:p>
          <w:p w14:paraId="2B9B1820" w14:textId="24F8A041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04_W</w:t>
            </w:r>
          </w:p>
          <w:p w14:paraId="713B46BE" w14:textId="6D50DE00" w:rsidR="000869AD" w:rsidRPr="000117C8" w:rsidRDefault="000869AD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01_U</w:t>
            </w:r>
          </w:p>
        </w:tc>
      </w:tr>
      <w:tr w:rsidR="00834692" w:rsidRPr="00C968F4" w14:paraId="7EB98100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3F3B77" w14:textId="0CB4AE59" w:rsidR="00834692" w:rsidRPr="00834692" w:rsidRDefault="0010161F" w:rsidP="000117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Dokumentacja ucznia jako dziecka jako podstawowy dokument świadczonej pomocy z zakresu pomocy </w:t>
            </w:r>
            <w:proofErr w:type="spellStart"/>
            <w:r>
              <w:rPr>
                <w:sz w:val="20"/>
                <w:szCs w:val="20"/>
              </w:rPr>
              <w:t>psychologiczno</w:t>
            </w:r>
            <w:proofErr w:type="spellEnd"/>
            <w:r>
              <w:rPr>
                <w:sz w:val="20"/>
                <w:szCs w:val="20"/>
              </w:rPr>
              <w:t xml:space="preserve"> -pedagogicznej w instytucjach oświatowych. Formy wsparcia dla dzieci i ich rodziców. </w:t>
            </w:r>
          </w:p>
        </w:tc>
        <w:tc>
          <w:tcPr>
            <w:tcW w:w="1843" w:type="dxa"/>
            <w:vAlign w:val="center"/>
          </w:tcPr>
          <w:p w14:paraId="015AF919" w14:textId="77777777" w:rsidR="00834692" w:rsidRDefault="0010161F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25D9147B" w14:textId="45694851" w:rsidR="0010161F" w:rsidRPr="00834692" w:rsidRDefault="0010161F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8753D5" w14:textId="77777777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01_W</w:t>
            </w:r>
          </w:p>
          <w:p w14:paraId="31A7C09C" w14:textId="77777777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02_W</w:t>
            </w:r>
          </w:p>
          <w:p w14:paraId="0B94FD49" w14:textId="77777777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03_W</w:t>
            </w:r>
          </w:p>
          <w:p w14:paraId="6DC5A079" w14:textId="77777777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04_W</w:t>
            </w:r>
          </w:p>
          <w:p w14:paraId="7E20D9B5" w14:textId="77777777" w:rsidR="000117C8" w:rsidRPr="000117C8" w:rsidRDefault="000117C8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 xml:space="preserve">01_U </w:t>
            </w:r>
          </w:p>
          <w:p w14:paraId="13F37AC5" w14:textId="5802CA89" w:rsidR="0010161F" w:rsidRPr="000117C8" w:rsidRDefault="000869AD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01_K</w:t>
            </w:r>
          </w:p>
        </w:tc>
      </w:tr>
      <w:tr w:rsidR="00834692" w:rsidRPr="00C968F4" w14:paraId="5830BCB9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96C800" w14:textId="52E17F56" w:rsidR="00834692" w:rsidRPr="00834692" w:rsidRDefault="00834692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34692">
              <w:rPr>
                <w:sz w:val="20"/>
                <w:szCs w:val="20"/>
              </w:rPr>
              <w:t>D</w:t>
            </w:r>
            <w:r w:rsidR="003976AB">
              <w:rPr>
                <w:sz w:val="20"/>
                <w:szCs w:val="20"/>
              </w:rPr>
              <w:t>iagnoza  pedagogiczna jako fundament prawidłowego funkcjonowania dzieci w środowisku najbliższego otoczenia dziecka. ( kwestionariusz ankiety, wywiadu, karta obserwacji – narzędzia do diagnozy potrzeb)</w:t>
            </w:r>
            <w:r w:rsidR="003E4C6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0C836A2A" w14:textId="074086E8" w:rsidR="00834692" w:rsidRPr="00834692" w:rsidRDefault="003976AB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8C8FA5" w14:textId="77777777" w:rsidR="00834692" w:rsidRPr="000117C8" w:rsidRDefault="00834692" w:rsidP="000117C8">
            <w:pPr>
              <w:rPr>
                <w:sz w:val="20"/>
                <w:szCs w:val="20"/>
                <w:lang w:val="en-US"/>
              </w:rPr>
            </w:pPr>
            <w:r w:rsidRPr="000117C8">
              <w:rPr>
                <w:sz w:val="20"/>
                <w:szCs w:val="20"/>
                <w:lang w:val="en-US"/>
              </w:rPr>
              <w:t>02_U</w:t>
            </w:r>
          </w:p>
          <w:p w14:paraId="2C70FCE4" w14:textId="77777777" w:rsidR="00834692" w:rsidRPr="000117C8" w:rsidRDefault="00834692" w:rsidP="000117C8">
            <w:pPr>
              <w:rPr>
                <w:sz w:val="20"/>
                <w:szCs w:val="20"/>
                <w:lang w:val="en-US"/>
              </w:rPr>
            </w:pPr>
            <w:r w:rsidRPr="000117C8">
              <w:rPr>
                <w:sz w:val="20"/>
                <w:szCs w:val="20"/>
                <w:lang w:val="en-US"/>
              </w:rPr>
              <w:t>03_U</w:t>
            </w:r>
          </w:p>
          <w:p w14:paraId="336F843C" w14:textId="2D8F431E" w:rsidR="000869AD" w:rsidRPr="000117C8" w:rsidRDefault="000869AD" w:rsidP="000117C8">
            <w:pPr>
              <w:rPr>
                <w:sz w:val="20"/>
                <w:szCs w:val="20"/>
                <w:lang w:val="en-US"/>
              </w:rPr>
            </w:pPr>
            <w:r w:rsidRPr="000117C8">
              <w:rPr>
                <w:sz w:val="20"/>
                <w:szCs w:val="20"/>
                <w:lang w:val="en-US"/>
              </w:rPr>
              <w:t>01_K</w:t>
            </w:r>
          </w:p>
        </w:tc>
      </w:tr>
      <w:tr w:rsidR="00834692" w:rsidRPr="00C968F4" w14:paraId="5C630C65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C4F79F" w14:textId="53F2FE44" w:rsidR="00834692" w:rsidRPr="00834692" w:rsidRDefault="003976AB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Formy wsparcia dla dzieci/ rodziców. Konsultacje z rodzicami/ specjalistami oraz analiza zgromadzonych danych dotycząca dostrzeżonych trudności i sukcesów ucznia. </w:t>
            </w:r>
            <w:r w:rsidR="003E4C65">
              <w:rPr>
                <w:sz w:val="20"/>
                <w:szCs w:val="20"/>
              </w:rPr>
              <w:t xml:space="preserve">Regulamin – kodeks współpracy z rodzicami. </w:t>
            </w:r>
          </w:p>
        </w:tc>
        <w:tc>
          <w:tcPr>
            <w:tcW w:w="1843" w:type="dxa"/>
            <w:vAlign w:val="center"/>
          </w:tcPr>
          <w:p w14:paraId="7F5C769C" w14:textId="6894F021" w:rsidR="00834692" w:rsidRPr="00834692" w:rsidRDefault="003976AB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C930D3" w14:textId="77777777" w:rsidR="00834692" w:rsidRPr="000117C8" w:rsidRDefault="00834692" w:rsidP="000117C8">
            <w:pPr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04_U</w:t>
            </w:r>
          </w:p>
          <w:p w14:paraId="0527592C" w14:textId="29733EB1" w:rsidR="003E4C65" w:rsidRPr="000117C8" w:rsidRDefault="003E4C65" w:rsidP="000117C8">
            <w:pPr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02_K</w:t>
            </w:r>
          </w:p>
          <w:p w14:paraId="28F1B96B" w14:textId="09156155" w:rsidR="003E4C65" w:rsidRPr="000117C8" w:rsidRDefault="003E4C65" w:rsidP="000117C8">
            <w:pPr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03_K</w:t>
            </w:r>
          </w:p>
        </w:tc>
      </w:tr>
      <w:tr w:rsidR="00834692" w:rsidRPr="00C968F4" w14:paraId="49E519A0" w14:textId="77777777" w:rsidTr="00DE2E2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DF6651" w14:textId="67637861" w:rsidR="00834692" w:rsidRPr="00834692" w:rsidRDefault="00834692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34692">
              <w:rPr>
                <w:sz w:val="20"/>
                <w:szCs w:val="20"/>
              </w:rPr>
              <w:lastRenderedPageBreak/>
              <w:t xml:space="preserve">Analiza i interpretacja </w:t>
            </w:r>
            <w:r w:rsidR="003976AB">
              <w:rPr>
                <w:sz w:val="20"/>
                <w:szCs w:val="20"/>
              </w:rPr>
              <w:t>zgromadzonych materiałów diagnostycznych</w:t>
            </w:r>
            <w:r w:rsidRPr="00834692">
              <w:rPr>
                <w:sz w:val="20"/>
                <w:szCs w:val="20"/>
              </w:rPr>
              <w:t xml:space="preserve">. Ćwiczenia przy pracy </w:t>
            </w:r>
            <w:r w:rsidR="003976AB">
              <w:rPr>
                <w:sz w:val="20"/>
                <w:szCs w:val="20"/>
              </w:rPr>
              <w:t xml:space="preserve">opracowaniem karty potrzeb ucznia. </w:t>
            </w:r>
            <w:r w:rsidR="003E4C65">
              <w:rPr>
                <w:sz w:val="20"/>
                <w:szCs w:val="20"/>
              </w:rPr>
              <w:t xml:space="preserve">Współpraca ze środowiskiem rodzinnym </w:t>
            </w:r>
            <w:r w:rsidR="000869AD">
              <w:rPr>
                <w:sz w:val="20"/>
                <w:szCs w:val="20"/>
              </w:rPr>
              <w:t xml:space="preserve">jako ujednolicenie działań pomocowych. Ewaluacja podjętych działań. </w:t>
            </w:r>
          </w:p>
        </w:tc>
        <w:tc>
          <w:tcPr>
            <w:tcW w:w="1843" w:type="dxa"/>
            <w:vAlign w:val="center"/>
          </w:tcPr>
          <w:p w14:paraId="3B651348" w14:textId="3A949B45" w:rsidR="00834692" w:rsidRPr="00834692" w:rsidRDefault="003976AB" w:rsidP="000117C8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A1938A" w14:textId="77777777" w:rsidR="00834692" w:rsidRPr="000117C8" w:rsidRDefault="00834692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04_U</w:t>
            </w:r>
          </w:p>
          <w:p w14:paraId="64A5DB90" w14:textId="2FE12F72" w:rsidR="00834692" w:rsidRPr="000117C8" w:rsidRDefault="00834692" w:rsidP="000117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117C8">
              <w:rPr>
                <w:sz w:val="20"/>
                <w:szCs w:val="20"/>
              </w:rPr>
              <w:t>0</w:t>
            </w:r>
            <w:r w:rsidR="003E4C65" w:rsidRPr="000117C8">
              <w:rPr>
                <w:sz w:val="20"/>
                <w:szCs w:val="20"/>
              </w:rPr>
              <w:t>3</w:t>
            </w:r>
            <w:r w:rsidRPr="000117C8">
              <w:rPr>
                <w:sz w:val="20"/>
                <w:szCs w:val="20"/>
              </w:rPr>
              <w:t>_K</w:t>
            </w:r>
          </w:p>
        </w:tc>
      </w:tr>
    </w:tbl>
    <w:p w14:paraId="294560FD" w14:textId="77777777" w:rsidR="00834692" w:rsidRPr="0043462B" w:rsidRDefault="00834692" w:rsidP="0043462B">
      <w:pPr>
        <w:pStyle w:val="NormalnyWeb"/>
        <w:jc w:val="both"/>
        <w:rPr>
          <w:bCs/>
          <w:sz w:val="20"/>
          <w:szCs w:val="20"/>
        </w:rPr>
      </w:pPr>
    </w:p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D945740" w14:textId="2A7F4608" w:rsidR="00EE23B4" w:rsidRPr="00AF11A4" w:rsidRDefault="00CF1517" w:rsidP="003462D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</w:t>
      </w:r>
      <w:r w:rsidR="00B25F18">
        <w:rPr>
          <w:sz w:val="20"/>
          <w:szCs w:val="20"/>
        </w:rPr>
        <w:t>a</w:t>
      </w:r>
    </w:p>
    <w:p w14:paraId="2C0F8937" w14:textId="0A4C7215" w:rsidR="003462D2" w:rsidRDefault="003462D2" w:rsidP="00EE23B4">
      <w:pPr>
        <w:numPr>
          <w:ilvl w:val="0"/>
          <w:numId w:val="12"/>
        </w:numPr>
        <w:rPr>
          <w:sz w:val="20"/>
          <w:szCs w:val="20"/>
        </w:rPr>
      </w:pPr>
      <w:r w:rsidRPr="00AF11A4">
        <w:rPr>
          <w:sz w:val="20"/>
          <w:szCs w:val="20"/>
        </w:rPr>
        <w:t>Banasik M., Współpraca rodziców ze szkołą w kontekście reformy edukacji w Polsce, Toruń 2013.</w:t>
      </w:r>
    </w:p>
    <w:p w14:paraId="7EE40F3C" w14:textId="4FC74E31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r w:rsidRPr="00AF11A4">
        <w:rPr>
          <w:sz w:val="20"/>
          <w:szCs w:val="20"/>
        </w:rPr>
        <w:t>Frączek Z., Lulek B., Wybrane problemy pedagogiki rodziny, Rzeszów 2010.</w:t>
      </w:r>
    </w:p>
    <w:p w14:paraId="1A38806A" w14:textId="77777777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r w:rsidRPr="00AF11A4">
        <w:rPr>
          <w:sz w:val="20"/>
          <w:szCs w:val="20"/>
        </w:rPr>
        <w:t>Reczek-</w:t>
      </w:r>
      <w:proofErr w:type="spellStart"/>
      <w:r w:rsidRPr="00AF11A4">
        <w:rPr>
          <w:sz w:val="20"/>
          <w:szCs w:val="20"/>
        </w:rPr>
        <w:t>Zymróz</w:t>
      </w:r>
      <w:proofErr w:type="spellEnd"/>
      <w:r w:rsidRPr="00AF11A4">
        <w:rPr>
          <w:sz w:val="20"/>
          <w:szCs w:val="20"/>
        </w:rPr>
        <w:t xml:space="preserve"> Ł., Współdziałanie pedagogiczne szkoły podstawowej ze środowiskiem lokalnym, Kraków 2009.</w:t>
      </w:r>
    </w:p>
    <w:p w14:paraId="275C83D7" w14:textId="77777777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AF11A4">
        <w:rPr>
          <w:sz w:val="20"/>
          <w:szCs w:val="20"/>
        </w:rPr>
        <w:t>Smykowska</w:t>
      </w:r>
      <w:proofErr w:type="spellEnd"/>
      <w:r w:rsidRPr="00AF11A4">
        <w:rPr>
          <w:sz w:val="20"/>
          <w:szCs w:val="20"/>
        </w:rPr>
        <w:t xml:space="preserve"> D., Współpraca szkoły z rodziną w zaspokajaniu potrzeb rozwojowych dzieci z lekkim upośledzeniem umysłowym – działania stosowane i postulowane, Kraków 2008.</w:t>
      </w:r>
    </w:p>
    <w:p w14:paraId="5D1B9A24" w14:textId="77777777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AF11A4">
        <w:rPr>
          <w:sz w:val="20"/>
          <w:szCs w:val="20"/>
        </w:rPr>
        <w:t>Babiuch</w:t>
      </w:r>
      <w:proofErr w:type="spellEnd"/>
      <w:r w:rsidRPr="00AF11A4">
        <w:rPr>
          <w:sz w:val="20"/>
          <w:szCs w:val="20"/>
        </w:rPr>
        <w:t xml:space="preserve"> M., Jak współpracować z rodzicami trudnych uczniów?, Warszawa 2007. </w:t>
      </w:r>
    </w:p>
    <w:p w14:paraId="7C2B16C8" w14:textId="77777777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r w:rsidRPr="00AF11A4">
        <w:rPr>
          <w:sz w:val="20"/>
          <w:szCs w:val="20"/>
        </w:rPr>
        <w:t xml:space="preserve">Barłóg K. (red.), Dziecko niepełnosprawne w programach oddziaływań wyrównawczych, Rzeszów 2007. </w:t>
      </w:r>
    </w:p>
    <w:p w14:paraId="6DF36B12" w14:textId="77777777" w:rsidR="00EE23B4" w:rsidRPr="00AF11A4" w:rsidRDefault="00EE23B4" w:rsidP="00EE23B4">
      <w:pPr>
        <w:numPr>
          <w:ilvl w:val="0"/>
          <w:numId w:val="12"/>
        </w:numPr>
        <w:rPr>
          <w:sz w:val="20"/>
          <w:szCs w:val="20"/>
        </w:rPr>
      </w:pPr>
      <w:r w:rsidRPr="00AF11A4">
        <w:rPr>
          <w:sz w:val="20"/>
          <w:szCs w:val="20"/>
        </w:rPr>
        <w:t>Herbert M., Rozwój społeczny ucznia, Gdańsk 2004.</w:t>
      </w:r>
    </w:p>
    <w:p w14:paraId="00E0DE9B" w14:textId="6084F28F" w:rsidR="0068301B" w:rsidRDefault="00EE23B4" w:rsidP="00603AC6">
      <w:pPr>
        <w:numPr>
          <w:ilvl w:val="0"/>
          <w:numId w:val="12"/>
        </w:numPr>
        <w:jc w:val="both"/>
        <w:rPr>
          <w:sz w:val="20"/>
          <w:szCs w:val="20"/>
        </w:rPr>
      </w:pPr>
      <w:r w:rsidRPr="003462D2">
        <w:rPr>
          <w:sz w:val="20"/>
          <w:szCs w:val="20"/>
        </w:rPr>
        <w:t xml:space="preserve">Kendall P., C. (red.), Terapia dzieci i młodzieży: procedury poznawczo-behawioralne, Kraków </w:t>
      </w:r>
      <w:r w:rsidR="00F47D71">
        <w:rPr>
          <w:sz w:val="20"/>
          <w:szCs w:val="20"/>
        </w:rPr>
        <w:t>2010</w:t>
      </w:r>
    </w:p>
    <w:p w14:paraId="4D4EF9BE" w14:textId="77777777" w:rsidR="00F47D71" w:rsidRPr="004C2138" w:rsidRDefault="00F47D71" w:rsidP="00F47D7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C2138">
        <w:rPr>
          <w:rFonts w:ascii="Times New Roman" w:hAnsi="Times New Roman" w:cs="Times New Roman"/>
          <w:sz w:val="20"/>
          <w:szCs w:val="20"/>
        </w:rPr>
        <w:t>Dymuch</w:t>
      </w:r>
      <w:proofErr w:type="spellEnd"/>
      <w:r w:rsidRPr="004C2138">
        <w:rPr>
          <w:rFonts w:ascii="Times New Roman" w:hAnsi="Times New Roman" w:cs="Times New Roman"/>
          <w:sz w:val="20"/>
          <w:szCs w:val="20"/>
        </w:rPr>
        <w:t xml:space="preserve"> E., Trojańska M. (2020). Wsparcie ucznia z niepełnosprawnością w okresie zmian edukacyjnych, Pedagogika specjalna LXXXI (2)</w:t>
      </w:r>
    </w:p>
    <w:p w14:paraId="1087F553" w14:textId="63D8B054" w:rsidR="00F47D71" w:rsidRPr="00F47D71" w:rsidRDefault="00F47D71" w:rsidP="00F47D71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 w:rsidRPr="004C2138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http://cejsh.icm.edu.pl/cejsh/element/bwmeta1.element.ceon.element-613f6db3-dc10-3c56-8ad1-1a96705877cc?q=0c0b17a3-19b9-4a27-a7f1-2a55a658dae4$1&amp;qt=IN_PAGE</w:t>
        </w:r>
      </w:hyperlink>
      <w:r w:rsidRPr="004C213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66F0DA2B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B55F1">
              <w:rPr>
                <w:sz w:val="20"/>
                <w:szCs w:val="20"/>
              </w:rPr>
              <w:t>10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4ED6D4C8" w:rsidR="006B5CD5" w:rsidRPr="00732BA2" w:rsidRDefault="00334F2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64A48A3" w14:textId="5C53702E" w:rsidR="006B5CD5" w:rsidRPr="00732BA2" w:rsidRDefault="00334F2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334F22" w:rsidRPr="00732BA2" w14:paraId="4B586661" w14:textId="77777777" w:rsidTr="00C06BAF">
        <w:tc>
          <w:tcPr>
            <w:tcW w:w="7366" w:type="dxa"/>
            <w:vAlign w:val="center"/>
          </w:tcPr>
          <w:p w14:paraId="4D0A816E" w14:textId="79CBA408" w:rsidR="00334F22" w:rsidRDefault="00334F2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Tematyczne rozmowy kierowane</w:t>
            </w:r>
          </w:p>
        </w:tc>
        <w:tc>
          <w:tcPr>
            <w:tcW w:w="2552" w:type="dxa"/>
            <w:vAlign w:val="center"/>
          </w:tcPr>
          <w:p w14:paraId="2714283D" w14:textId="2D7BDD01" w:rsidR="00334F22" w:rsidRDefault="00334F2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334F22" w:rsidRPr="00732BA2" w14:paraId="0C935E24" w14:textId="77777777" w:rsidTr="00C06BAF">
        <w:tc>
          <w:tcPr>
            <w:tcW w:w="7366" w:type="dxa"/>
            <w:vAlign w:val="center"/>
          </w:tcPr>
          <w:p w14:paraId="5BF6DBAC" w14:textId="3F3F20DC" w:rsidR="00334F2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problemowy </w:t>
            </w:r>
          </w:p>
        </w:tc>
        <w:tc>
          <w:tcPr>
            <w:tcW w:w="2552" w:type="dxa"/>
            <w:vAlign w:val="center"/>
          </w:tcPr>
          <w:p w14:paraId="285629EE" w14:textId="2C91DE64" w:rsidR="00334F2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334F22" w:rsidRPr="00732BA2" w14:paraId="08F6E0F9" w14:textId="77777777" w:rsidTr="00C06BAF">
        <w:tc>
          <w:tcPr>
            <w:tcW w:w="7366" w:type="dxa"/>
            <w:vAlign w:val="center"/>
          </w:tcPr>
          <w:p w14:paraId="02303F27" w14:textId="27489254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FF36F06" w14:textId="22334455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334F22" w:rsidRPr="00732BA2" w14:paraId="3433D1CB" w14:textId="77777777" w:rsidTr="00C06BAF">
        <w:tc>
          <w:tcPr>
            <w:tcW w:w="7366" w:type="dxa"/>
            <w:vAlign w:val="center"/>
          </w:tcPr>
          <w:p w14:paraId="53C2FEFB" w14:textId="62A4BAE9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Metoda analizy przypadków </w:t>
            </w:r>
          </w:p>
        </w:tc>
        <w:tc>
          <w:tcPr>
            <w:tcW w:w="2552" w:type="dxa"/>
            <w:vAlign w:val="center"/>
          </w:tcPr>
          <w:p w14:paraId="7ABCB334" w14:textId="52E39F8C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334F22" w:rsidRPr="00732BA2" w14:paraId="3C2A0B16" w14:textId="77777777" w:rsidTr="00C06BAF">
        <w:tc>
          <w:tcPr>
            <w:tcW w:w="7366" w:type="dxa"/>
            <w:vAlign w:val="center"/>
          </w:tcPr>
          <w:p w14:paraId="75311357" w14:textId="2B89090D" w:rsidR="00334F22" w:rsidRPr="00732BA2" w:rsidRDefault="00334F22" w:rsidP="00334F2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Konstruowanie zestawu dokumentacji pomocy psychologiczno-pedagogicznej w placówkach </w:t>
            </w:r>
          </w:p>
        </w:tc>
        <w:tc>
          <w:tcPr>
            <w:tcW w:w="2552" w:type="dxa"/>
            <w:vAlign w:val="center"/>
          </w:tcPr>
          <w:p w14:paraId="76BFEE68" w14:textId="313C6E67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334F22" w:rsidRPr="00732BA2" w14:paraId="4660D238" w14:textId="77777777" w:rsidTr="00C06BAF">
        <w:tc>
          <w:tcPr>
            <w:tcW w:w="7366" w:type="dxa"/>
            <w:vAlign w:val="center"/>
          </w:tcPr>
          <w:p w14:paraId="2CFEDE67" w14:textId="48BD418B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43462B">
              <w:rPr>
                <w:sz w:val="20"/>
                <w:szCs w:val="20"/>
              </w:rPr>
              <w:t>raca w grupach</w:t>
            </w:r>
          </w:p>
        </w:tc>
        <w:tc>
          <w:tcPr>
            <w:tcW w:w="2552" w:type="dxa"/>
            <w:vAlign w:val="center"/>
          </w:tcPr>
          <w:p w14:paraId="48A6E9B6" w14:textId="4390A135" w:rsidR="00334F22" w:rsidRPr="00732BA2" w:rsidRDefault="00334F22" w:rsidP="00334F2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1"/>
        <w:gridCol w:w="632"/>
        <w:gridCol w:w="587"/>
        <w:gridCol w:w="567"/>
        <w:gridCol w:w="567"/>
        <w:gridCol w:w="567"/>
        <w:gridCol w:w="567"/>
        <w:gridCol w:w="572"/>
      </w:tblGrid>
      <w:tr w:rsidR="005C3B19" w:rsidRPr="004C27FD" w14:paraId="32123E8B" w14:textId="77777777" w:rsidTr="005C3B19">
        <w:trPr>
          <w:trHeight w:val="609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DEA9" w14:textId="77777777" w:rsidR="005C3B19" w:rsidRPr="005C3B19" w:rsidRDefault="005C3B19" w:rsidP="00DE2E29">
            <w:pPr>
              <w:jc w:val="center"/>
              <w:rPr>
                <w:bCs/>
                <w:sz w:val="20"/>
                <w:szCs w:val="20"/>
              </w:rPr>
            </w:pPr>
            <w:r w:rsidRPr="005C3B19">
              <w:rPr>
                <w:bCs/>
                <w:sz w:val="20"/>
                <w:szCs w:val="20"/>
              </w:rPr>
              <w:lastRenderedPageBreak/>
              <w:t>Sposoby oceniania*</w:t>
            </w:r>
          </w:p>
        </w:tc>
        <w:tc>
          <w:tcPr>
            <w:tcW w:w="4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E119" w14:textId="77777777" w:rsidR="005C3B19" w:rsidRPr="005C3B19" w:rsidRDefault="005C3B19" w:rsidP="00DE2E29">
            <w:pPr>
              <w:jc w:val="center"/>
              <w:rPr>
                <w:bCs/>
                <w:sz w:val="20"/>
                <w:szCs w:val="20"/>
              </w:rPr>
            </w:pPr>
            <w:r w:rsidRPr="005C3B19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C3B19" w:rsidRPr="004C27FD" w14:paraId="46EE6AD5" w14:textId="77777777" w:rsidTr="005C3B19">
        <w:trPr>
          <w:trHeight w:val="204"/>
        </w:trPr>
        <w:tc>
          <w:tcPr>
            <w:tcW w:w="10060" w:type="dxa"/>
            <w:gridSpan w:val="8"/>
            <w:tcBorders>
              <w:right w:val="single" w:sz="4" w:space="0" w:color="auto"/>
            </w:tcBorders>
          </w:tcPr>
          <w:p w14:paraId="2157F8BF" w14:textId="60D3D3B6" w:rsidR="005C3B19" w:rsidRPr="005C3B19" w:rsidRDefault="005C3B19" w:rsidP="00DE2E2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B19">
              <w:rPr>
                <w:sz w:val="20"/>
                <w:szCs w:val="20"/>
              </w:rPr>
              <w:t>Semestr 10</w:t>
            </w:r>
          </w:p>
        </w:tc>
      </w:tr>
      <w:tr w:rsidR="007502DB" w:rsidRPr="007502DB" w14:paraId="1E33F779" w14:textId="3E6ADD7C" w:rsidTr="005C3B19">
        <w:trPr>
          <w:trHeight w:val="305"/>
        </w:trPr>
        <w:tc>
          <w:tcPr>
            <w:tcW w:w="6001" w:type="dxa"/>
            <w:vAlign w:val="center"/>
          </w:tcPr>
          <w:p w14:paraId="708C61A8" w14:textId="792D6BE4" w:rsidR="007502DB" w:rsidRPr="00532E2A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efektywności pracy zespołowej </w:t>
            </w:r>
          </w:p>
        </w:tc>
        <w:tc>
          <w:tcPr>
            <w:tcW w:w="632" w:type="dxa"/>
            <w:vAlign w:val="center"/>
          </w:tcPr>
          <w:p w14:paraId="548B5ADF" w14:textId="6AAAFE6E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01_W</w:t>
            </w:r>
            <w:r w:rsidR="009F4567">
              <w:rPr>
                <w:sz w:val="20"/>
                <w:szCs w:val="20"/>
              </w:rPr>
              <w:t>-04_W</w:t>
            </w:r>
          </w:p>
        </w:tc>
        <w:tc>
          <w:tcPr>
            <w:tcW w:w="587" w:type="dxa"/>
            <w:vAlign w:val="center"/>
          </w:tcPr>
          <w:p w14:paraId="012A0C22" w14:textId="26E12802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45203623" w14:textId="766E80F0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7FC9C8FC" w14:textId="51B54A5E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7B3062E8" w14:textId="1437C7DF" w:rsidR="007502DB" w:rsidRPr="007502DB" w:rsidRDefault="00AA5BF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7502DB" w:rsidRPr="007502DB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0A4F45C3" w14:textId="29D5F86B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513B75EA" w14:textId="77777777" w:rsidR="007502DB" w:rsidRDefault="007502DB" w:rsidP="000D5114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65C97763" w14:textId="7E12390E" w:rsidR="007502DB" w:rsidRPr="007502DB" w:rsidRDefault="007502DB" w:rsidP="000D511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</w:t>
            </w:r>
            <w:r w:rsidR="00AA5BFA">
              <w:rPr>
                <w:sz w:val="20"/>
                <w:szCs w:val="20"/>
              </w:rPr>
              <w:t>2</w:t>
            </w:r>
            <w:r w:rsidRPr="007502DB">
              <w:rPr>
                <w:sz w:val="20"/>
                <w:szCs w:val="20"/>
              </w:rPr>
              <w:t>_K</w:t>
            </w:r>
          </w:p>
          <w:p w14:paraId="24BFB471" w14:textId="1DB7B260" w:rsidR="007502DB" w:rsidRPr="007502DB" w:rsidRDefault="007502DB" w:rsidP="00676097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502DB" w:rsidRPr="00650E93" w14:paraId="31C7556B" w14:textId="77777777" w:rsidTr="005C3B19">
        <w:trPr>
          <w:trHeight w:val="305"/>
        </w:trPr>
        <w:tc>
          <w:tcPr>
            <w:tcW w:w="6001" w:type="dxa"/>
            <w:vAlign w:val="center"/>
          </w:tcPr>
          <w:p w14:paraId="37619F38" w14:textId="3CCA400D" w:rsidR="007502DB" w:rsidRPr="00532E2A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Raport programu pomocy dla ucznia z SPE - prezentacja </w:t>
            </w:r>
          </w:p>
        </w:tc>
        <w:tc>
          <w:tcPr>
            <w:tcW w:w="632" w:type="dxa"/>
            <w:vAlign w:val="center"/>
          </w:tcPr>
          <w:p w14:paraId="372605E7" w14:textId="198C23E4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01_U</w:t>
            </w:r>
          </w:p>
        </w:tc>
        <w:tc>
          <w:tcPr>
            <w:tcW w:w="587" w:type="dxa"/>
            <w:vAlign w:val="center"/>
          </w:tcPr>
          <w:p w14:paraId="48BD5199" w14:textId="23324FB4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</w:t>
            </w:r>
            <w:r w:rsidR="00AA5BFA">
              <w:rPr>
                <w:sz w:val="20"/>
                <w:szCs w:val="20"/>
              </w:rPr>
              <w:t>1</w:t>
            </w:r>
            <w:r w:rsidRPr="007502DB">
              <w:rPr>
                <w:sz w:val="20"/>
                <w:szCs w:val="20"/>
              </w:rPr>
              <w:t>_K</w:t>
            </w:r>
          </w:p>
        </w:tc>
        <w:tc>
          <w:tcPr>
            <w:tcW w:w="567" w:type="dxa"/>
            <w:vAlign w:val="center"/>
          </w:tcPr>
          <w:p w14:paraId="21F03CE4" w14:textId="15F5222D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03_</w:t>
            </w:r>
            <w:r w:rsidR="00AA5BFA">
              <w:rPr>
                <w:sz w:val="20"/>
                <w:szCs w:val="20"/>
              </w:rPr>
              <w:t>K</w:t>
            </w:r>
          </w:p>
        </w:tc>
        <w:tc>
          <w:tcPr>
            <w:tcW w:w="567" w:type="dxa"/>
            <w:vAlign w:val="center"/>
          </w:tcPr>
          <w:p w14:paraId="185CB64C" w14:textId="77777777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7CA2F51" w14:textId="77777777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86089F" w14:textId="77777777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3E4BD38" w14:textId="77777777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7502DB" w:rsidRPr="00650E93" w14:paraId="3E546823" w14:textId="4ACDE089" w:rsidTr="005C3B19">
        <w:trPr>
          <w:trHeight w:val="251"/>
        </w:trPr>
        <w:tc>
          <w:tcPr>
            <w:tcW w:w="6001" w:type="dxa"/>
            <w:tcBorders>
              <w:bottom w:val="single" w:sz="4" w:space="0" w:color="auto"/>
            </w:tcBorders>
            <w:vAlign w:val="center"/>
          </w:tcPr>
          <w:p w14:paraId="4AA9A82F" w14:textId="5D042C55" w:rsidR="007502DB" w:rsidRPr="00532E2A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Karta Potrzeb Ucznia </w:t>
            </w:r>
          </w:p>
        </w:tc>
        <w:tc>
          <w:tcPr>
            <w:tcW w:w="632" w:type="dxa"/>
            <w:vAlign w:val="center"/>
          </w:tcPr>
          <w:p w14:paraId="69A5FAFF" w14:textId="0DDB096A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01_W</w:t>
            </w:r>
            <w:r w:rsidR="009F4567">
              <w:rPr>
                <w:sz w:val="20"/>
                <w:szCs w:val="20"/>
              </w:rPr>
              <w:t>-04_W</w:t>
            </w:r>
          </w:p>
        </w:tc>
        <w:tc>
          <w:tcPr>
            <w:tcW w:w="587" w:type="dxa"/>
            <w:vAlign w:val="center"/>
          </w:tcPr>
          <w:p w14:paraId="1F9B065E" w14:textId="7F1C20A4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1950160C" w14:textId="6D0A6D9D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39198C27" w14:textId="58898369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</w:t>
            </w:r>
            <w:r w:rsidR="00AA5BFA">
              <w:rPr>
                <w:sz w:val="20"/>
                <w:szCs w:val="20"/>
              </w:rPr>
              <w:t>3</w:t>
            </w:r>
            <w:r w:rsidRPr="007502DB">
              <w:rPr>
                <w:sz w:val="20"/>
                <w:szCs w:val="20"/>
              </w:rPr>
              <w:t>_</w:t>
            </w:r>
          </w:p>
          <w:p w14:paraId="306A924B" w14:textId="2422822C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37B091D" w14:textId="24036457" w:rsidR="007502DB" w:rsidRPr="007502DB" w:rsidRDefault="00AA5BF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7502DB" w:rsidRPr="007502DB">
              <w:rPr>
                <w:sz w:val="20"/>
                <w:szCs w:val="20"/>
              </w:rPr>
              <w:t>_U</w:t>
            </w:r>
          </w:p>
        </w:tc>
        <w:tc>
          <w:tcPr>
            <w:tcW w:w="567" w:type="dxa"/>
            <w:vAlign w:val="center"/>
          </w:tcPr>
          <w:p w14:paraId="62F3EFA0" w14:textId="2DAF4DDB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</w:t>
            </w:r>
            <w:r w:rsidR="00AA5BFA">
              <w:rPr>
                <w:sz w:val="20"/>
                <w:szCs w:val="20"/>
              </w:rPr>
              <w:t>1</w:t>
            </w:r>
            <w:r w:rsidRPr="007502DB">
              <w:rPr>
                <w:sz w:val="20"/>
                <w:szCs w:val="20"/>
              </w:rPr>
              <w:t>_</w:t>
            </w:r>
          </w:p>
          <w:p w14:paraId="2219440D" w14:textId="433CA89D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K</w:t>
            </w:r>
          </w:p>
        </w:tc>
        <w:tc>
          <w:tcPr>
            <w:tcW w:w="567" w:type="dxa"/>
          </w:tcPr>
          <w:p w14:paraId="6D9FB9B2" w14:textId="7E35DE5F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0</w:t>
            </w:r>
            <w:r w:rsidR="00AA5BFA">
              <w:rPr>
                <w:sz w:val="20"/>
                <w:szCs w:val="20"/>
              </w:rPr>
              <w:t>2</w:t>
            </w:r>
            <w:r w:rsidRPr="007502DB">
              <w:rPr>
                <w:sz w:val="20"/>
                <w:szCs w:val="20"/>
              </w:rPr>
              <w:t>_</w:t>
            </w:r>
          </w:p>
          <w:p w14:paraId="13D9FB8B" w14:textId="23A3C3BF" w:rsidR="007502DB" w:rsidRPr="007502DB" w:rsidRDefault="007502D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2DB">
              <w:rPr>
                <w:sz w:val="20"/>
                <w:szCs w:val="20"/>
              </w:rPr>
              <w:t>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8219B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8219B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A3F3409" w14:textId="77777777" w:rsidR="003462D2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</w:t>
            </w:r>
          </w:p>
          <w:p w14:paraId="76CD5EEE" w14:textId="3717AB13" w:rsidR="00F1701A" w:rsidRPr="00532E2A" w:rsidRDefault="003462D2" w:rsidP="003462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praktycznym 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CB48960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4C73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1701A" w:rsidRPr="00532E2A" w14:paraId="63350AAF" w14:textId="77777777" w:rsidTr="008219B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21C76BE" w:rsidR="00F1701A" w:rsidRPr="00532E2A" w:rsidRDefault="008219B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1C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10C7E07A" w:rsidR="00F1701A" w:rsidRPr="00532E2A" w:rsidRDefault="008219B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1C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4C7353" w:rsidRPr="00532E2A" w14:paraId="5FF6256A" w14:textId="77777777" w:rsidTr="008219B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1A3397DE" w:rsidR="004C7353" w:rsidRPr="00F1701A" w:rsidRDefault="004C7353" w:rsidP="004C7353">
            <w:pPr>
              <w:pStyle w:val="Akapitzlist"/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 </w:t>
            </w: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własna studenta*</w:t>
            </w:r>
          </w:p>
        </w:tc>
        <w:tc>
          <w:tcPr>
            <w:tcW w:w="4176" w:type="dxa"/>
            <w:vAlign w:val="center"/>
          </w:tcPr>
          <w:p w14:paraId="4A9FD8BA" w14:textId="4430DB19" w:rsidR="004C7353" w:rsidRPr="00532E2A" w:rsidRDefault="004C7353" w:rsidP="008219B1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AF11A4">
              <w:rPr>
                <w:rFonts w:ascii="Times New Roman" w:hAnsi="Times New Roman" w:cs="Times New Roman"/>
                <w:bCs/>
                <w:sz w:val="20"/>
                <w:szCs w:val="20"/>
              </w:rPr>
              <w:t>Zbieranie informacj</w:t>
            </w:r>
            <w:r w:rsidR="003462D2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AF11A4">
              <w:rPr>
                <w:rFonts w:ascii="Times New Roman" w:hAnsi="Times New Roman" w:cs="Times New Roman"/>
                <w:bCs/>
                <w:sz w:val="20"/>
                <w:szCs w:val="20"/>
              </w:rPr>
              <w:t>,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naliza dokumentacji, wnioski z obserwacji  ucznia/ grupy</w:t>
            </w:r>
          </w:p>
        </w:tc>
        <w:tc>
          <w:tcPr>
            <w:tcW w:w="2092" w:type="dxa"/>
            <w:vAlign w:val="center"/>
          </w:tcPr>
          <w:p w14:paraId="714A3F0B" w14:textId="77777777" w:rsidR="004C7353" w:rsidRPr="00532E2A" w:rsidRDefault="004C7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244EC8C7" w:rsidR="004C7353" w:rsidRPr="00532E2A" w:rsidRDefault="0012382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7353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4C7353" w:rsidRPr="00532E2A" w14:paraId="6EA25E3C" w14:textId="77777777" w:rsidTr="008219B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4C7353" w:rsidRPr="00532E2A" w:rsidRDefault="004C7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319C356" w:rsidR="004C7353" w:rsidRPr="00532E2A" w:rsidRDefault="004C7353" w:rsidP="008219B1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2.Tworzenie kwestionariusza </w:t>
            </w:r>
            <w:r w:rsidR="00AF11A4">
              <w:rPr>
                <w:rFonts w:ascii="Times New Roman" w:hAnsi="Times New Roman" w:cs="Times New Roman"/>
                <w:bCs/>
                <w:sz w:val="20"/>
                <w:szCs w:val="20"/>
              </w:rPr>
              <w:t>obserwacji/wywiadu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diagnostycznego  opracowanie wyników  </w:t>
            </w:r>
          </w:p>
        </w:tc>
        <w:tc>
          <w:tcPr>
            <w:tcW w:w="2092" w:type="dxa"/>
            <w:vAlign w:val="center"/>
          </w:tcPr>
          <w:p w14:paraId="7266602F" w14:textId="77777777" w:rsidR="004C7353" w:rsidRPr="00532E2A" w:rsidRDefault="004C7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2F3DFB4" w:rsidR="004C7353" w:rsidRPr="00532E2A" w:rsidRDefault="0012382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7353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4C7353" w:rsidRPr="00532E2A" w14:paraId="53E9D1F5" w14:textId="77777777" w:rsidTr="008219B1">
        <w:trPr>
          <w:trHeight w:val="573"/>
        </w:trPr>
        <w:tc>
          <w:tcPr>
            <w:tcW w:w="1057" w:type="dxa"/>
            <w:vMerge/>
            <w:vAlign w:val="center"/>
          </w:tcPr>
          <w:p w14:paraId="039F4CC6" w14:textId="77777777" w:rsidR="004C7353" w:rsidRPr="00532E2A" w:rsidRDefault="004C7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150EE99" w14:textId="52601C8C" w:rsidR="004C7353" w:rsidRDefault="004C7353" w:rsidP="008219B1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Opracowanie wyników</w:t>
            </w:r>
            <w:r w:rsidR="00AF11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prezentacji z wynikami </w:t>
            </w:r>
            <w:r w:rsidR="00AF11A4">
              <w:rPr>
                <w:rFonts w:ascii="Times New Roman" w:hAnsi="Times New Roman" w:cs="Times New Roman"/>
                <w:bCs/>
                <w:sz w:val="20"/>
                <w:szCs w:val="20"/>
              </w:rPr>
              <w:t>programu pomocy dla dziecka z SPE</w:t>
            </w:r>
          </w:p>
        </w:tc>
        <w:tc>
          <w:tcPr>
            <w:tcW w:w="2092" w:type="dxa"/>
            <w:vAlign w:val="center"/>
          </w:tcPr>
          <w:p w14:paraId="68DE0C91" w14:textId="77777777" w:rsidR="004C7353" w:rsidRPr="00532E2A" w:rsidRDefault="004C7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994FE3A" w14:textId="5ECDD48E" w:rsidR="004C7353" w:rsidRDefault="0012382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7353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750F80" w:rsidRPr="00532E2A" w14:paraId="1ED7E30A" w14:textId="77777777" w:rsidTr="00750F80">
        <w:trPr>
          <w:trHeight w:val="409"/>
        </w:trPr>
        <w:tc>
          <w:tcPr>
            <w:tcW w:w="1057" w:type="dxa"/>
            <w:vAlign w:val="center"/>
          </w:tcPr>
          <w:p w14:paraId="4FBD9C9E" w14:textId="77777777" w:rsidR="00750F80" w:rsidRPr="00532E2A" w:rsidRDefault="00750F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82E44B2" w14:textId="58557B00" w:rsidR="00750F80" w:rsidRDefault="00750F80" w:rsidP="008219B1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 Diagnoza dziecka - zaliczenie</w:t>
            </w:r>
          </w:p>
        </w:tc>
        <w:tc>
          <w:tcPr>
            <w:tcW w:w="2092" w:type="dxa"/>
            <w:vAlign w:val="center"/>
          </w:tcPr>
          <w:p w14:paraId="620E3EB3" w14:textId="549E69DF" w:rsidR="00750F80" w:rsidRPr="00532E2A" w:rsidRDefault="00750F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  <w:tc>
          <w:tcPr>
            <w:tcW w:w="2374" w:type="dxa"/>
            <w:vAlign w:val="center"/>
          </w:tcPr>
          <w:p w14:paraId="5788314B" w14:textId="77777777" w:rsidR="00750F80" w:rsidRDefault="00750F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8219B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B376B1E" w:rsidR="00F1701A" w:rsidRPr="00532E2A" w:rsidRDefault="002704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219B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07A47751" w:rsidR="00F1701A" w:rsidRPr="00532E2A" w:rsidRDefault="002704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C7353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</w:tr>
      <w:tr w:rsidR="00F1701A" w:rsidRPr="00532E2A" w14:paraId="6741F04E" w14:textId="77777777" w:rsidTr="008219B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DE8E7C6" w:rsidR="00F1701A" w:rsidRPr="00532E2A" w:rsidRDefault="0012382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19B1">
              <w:rPr>
                <w:rFonts w:ascii="Times New Roman" w:hAnsi="Times New Roman" w:cs="Times New Roman"/>
                <w:sz w:val="20"/>
                <w:szCs w:val="20"/>
              </w:rPr>
              <w:t xml:space="preserve"> 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D145C5F" w:rsidR="00F1701A" w:rsidRPr="00532E2A" w:rsidRDefault="00980CC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19B1">
              <w:rPr>
                <w:rFonts w:ascii="Times New Roman" w:hAnsi="Times New Roman" w:cs="Times New Roman"/>
                <w:sz w:val="20"/>
                <w:szCs w:val="20"/>
              </w:rPr>
              <w:t xml:space="preserve">  ECTS</w:t>
            </w:r>
          </w:p>
        </w:tc>
      </w:tr>
      <w:tr w:rsidR="00F1701A" w:rsidRPr="00532E2A" w14:paraId="7361C753" w14:textId="77777777" w:rsidTr="008219B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1C67B96B" w:rsidR="00F1701A" w:rsidRPr="00532E2A" w:rsidRDefault="0012382A" w:rsidP="008219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0CC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44C8DA3" w14:textId="4A087D8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0D5114">
        <w:rPr>
          <w:rFonts w:ascii="Times New Roman" w:hAnsi="Times New Roman" w:cs="Times New Roman"/>
          <w:b/>
          <w:sz w:val="20"/>
          <w:szCs w:val="20"/>
        </w:rPr>
        <w:t xml:space="preserve">Zaliczenie z oceną 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588A3B0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4C7353">
        <w:rPr>
          <w:rFonts w:ascii="Times New Roman" w:hAnsi="Times New Roman" w:cs="Times New Roman"/>
          <w:b/>
          <w:sz w:val="20"/>
          <w:szCs w:val="20"/>
        </w:rPr>
        <w:t>10</w:t>
      </w:r>
    </w:p>
    <w:p w14:paraId="5CC0A0B8" w14:textId="43CB9C3A" w:rsidR="004C7353" w:rsidRDefault="004C735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C7353">
        <w:rPr>
          <w:rFonts w:ascii="Times New Roman" w:hAnsi="Times New Roman" w:cs="Times New Roman"/>
          <w:bCs/>
          <w:sz w:val="20"/>
          <w:szCs w:val="20"/>
        </w:rPr>
        <w:t>Student otrzymuje zaliczenie z wykładów  w formie:</w:t>
      </w:r>
      <w:r w:rsidR="00334F22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5D6650BB" w14:textId="77777777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E0144A1" w14:textId="5CA1C848" w:rsidR="00334F22" w:rsidRDefault="00334F22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1. Zaliczenie pisemne – diagnoza dziecka wyrażona w Karcie Indywidualnych Potrzeb </w:t>
      </w:r>
      <w:r w:rsidR="007502DB">
        <w:rPr>
          <w:rFonts w:ascii="Times New Roman" w:hAnsi="Times New Roman" w:cs="Times New Roman"/>
          <w:bCs/>
          <w:sz w:val="20"/>
          <w:szCs w:val="20"/>
        </w:rPr>
        <w:t>D</w:t>
      </w:r>
      <w:r>
        <w:rPr>
          <w:rFonts w:ascii="Times New Roman" w:hAnsi="Times New Roman" w:cs="Times New Roman"/>
          <w:bCs/>
          <w:sz w:val="20"/>
          <w:szCs w:val="20"/>
        </w:rPr>
        <w:t xml:space="preserve">ziecka </w:t>
      </w:r>
    </w:p>
    <w:p w14:paraId="1C482527" w14:textId="77777777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3DEDE99" w14:textId="1FE68640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Kryteria oceny: </w:t>
      </w:r>
    </w:p>
    <w:p w14:paraId="78952474" w14:textId="47B10EB5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1. </w:t>
      </w:r>
      <w:r w:rsidR="00046B54">
        <w:rPr>
          <w:rFonts w:ascii="Times New Roman" w:hAnsi="Times New Roman" w:cs="Times New Roman"/>
          <w:bCs/>
          <w:sz w:val="20"/>
          <w:szCs w:val="20"/>
        </w:rPr>
        <w:t>Stworzenie karty w</w:t>
      </w:r>
      <w:r>
        <w:rPr>
          <w:rFonts w:ascii="Times New Roman" w:hAnsi="Times New Roman" w:cs="Times New Roman"/>
          <w:bCs/>
          <w:sz w:val="20"/>
          <w:szCs w:val="20"/>
        </w:rPr>
        <w:t>ielospecjalistyczn</w:t>
      </w:r>
      <w:r w:rsidR="00046B54">
        <w:rPr>
          <w:rFonts w:ascii="Times New Roman" w:hAnsi="Times New Roman" w:cs="Times New Roman"/>
          <w:bCs/>
          <w:sz w:val="20"/>
          <w:szCs w:val="20"/>
        </w:rPr>
        <w:t xml:space="preserve">ej </w:t>
      </w:r>
      <w:r>
        <w:rPr>
          <w:rFonts w:ascii="Times New Roman" w:hAnsi="Times New Roman" w:cs="Times New Roman"/>
          <w:bCs/>
          <w:sz w:val="20"/>
          <w:szCs w:val="20"/>
        </w:rPr>
        <w:t xml:space="preserve"> ocen</w:t>
      </w:r>
      <w:r w:rsidR="00046B54">
        <w:rPr>
          <w:rFonts w:ascii="Times New Roman" w:hAnsi="Times New Roman" w:cs="Times New Roman"/>
          <w:bCs/>
          <w:sz w:val="20"/>
          <w:szCs w:val="20"/>
        </w:rPr>
        <w:t>y</w:t>
      </w:r>
      <w:r>
        <w:rPr>
          <w:rFonts w:ascii="Times New Roman" w:hAnsi="Times New Roman" w:cs="Times New Roman"/>
          <w:bCs/>
          <w:sz w:val="20"/>
          <w:szCs w:val="20"/>
        </w:rPr>
        <w:t xml:space="preserve"> funkcjonowania </w:t>
      </w:r>
      <w:r w:rsidR="00046B54">
        <w:rPr>
          <w:rFonts w:ascii="Times New Roman" w:hAnsi="Times New Roman" w:cs="Times New Roman"/>
          <w:bCs/>
          <w:sz w:val="20"/>
          <w:szCs w:val="20"/>
        </w:rPr>
        <w:t xml:space="preserve">dziecka </w:t>
      </w:r>
      <w:r>
        <w:rPr>
          <w:rFonts w:ascii="Times New Roman" w:hAnsi="Times New Roman" w:cs="Times New Roman"/>
          <w:bCs/>
          <w:sz w:val="20"/>
          <w:szCs w:val="20"/>
        </w:rPr>
        <w:t xml:space="preserve"> – opis wszystkich sfer rozwoju dziecka</w:t>
      </w:r>
      <w:r w:rsidR="00046B54">
        <w:rPr>
          <w:rFonts w:ascii="Times New Roman" w:hAnsi="Times New Roman" w:cs="Times New Roman"/>
          <w:bCs/>
          <w:sz w:val="20"/>
          <w:szCs w:val="20"/>
        </w:rPr>
        <w:t>, środowiska rodzinnego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10D229A6" w14:textId="1A90E709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2. Sposób prezentacji opracowanej karty na zajęciach. </w:t>
      </w:r>
    </w:p>
    <w:p w14:paraId="505E81AF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4A1F2F6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Ocena z wykonania zadania wyliczana jest na podstawie następującej punktacji, w skali (0-10 pkt.) i ma przełożenie na ocenę </w:t>
      </w:r>
    </w:p>
    <w:p w14:paraId="63F29FC8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w skali 2-5. </w:t>
      </w:r>
    </w:p>
    <w:p w14:paraId="6DE8A261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0-5 pkt.= 2,0</w:t>
      </w:r>
    </w:p>
    <w:p w14:paraId="10AA6491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6 pkt. = 3,0</w:t>
      </w:r>
    </w:p>
    <w:p w14:paraId="73E0D5EE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7 pkt. = 3,5</w:t>
      </w:r>
    </w:p>
    <w:p w14:paraId="137C01B3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8 pkt. = 4,0</w:t>
      </w:r>
    </w:p>
    <w:p w14:paraId="1759FBC8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 pkt. = 4,5</w:t>
      </w:r>
    </w:p>
    <w:p w14:paraId="721CF3A1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10 pkt. = 5,0</w:t>
      </w:r>
    </w:p>
    <w:p w14:paraId="5BBB6EBC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Ocenie będzie podlegać:</w:t>
      </w:r>
    </w:p>
    <w:p w14:paraId="4093F6E4" w14:textId="689902EE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prawidłowy opis funkcji</w:t>
      </w:r>
      <w:r w:rsidR="00046B54">
        <w:rPr>
          <w:rFonts w:ascii="Times New Roman" w:hAnsi="Times New Roman" w:cs="Times New Roman"/>
          <w:bCs/>
          <w:sz w:val="20"/>
          <w:szCs w:val="20"/>
        </w:rPr>
        <w:t xml:space="preserve"> sfer rozwoju dziecka </w:t>
      </w:r>
      <w:r>
        <w:rPr>
          <w:rFonts w:ascii="Times New Roman" w:hAnsi="Times New Roman" w:cs="Times New Roman"/>
          <w:bCs/>
          <w:sz w:val="20"/>
          <w:szCs w:val="20"/>
        </w:rPr>
        <w:t xml:space="preserve"> ( 0-2 pkt.)</w:t>
      </w:r>
    </w:p>
    <w:p w14:paraId="07736571" w14:textId="239C6A33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forma  opracowania </w:t>
      </w:r>
      <w:r w:rsidR="00046B54">
        <w:rPr>
          <w:rFonts w:ascii="Times New Roman" w:hAnsi="Times New Roman" w:cs="Times New Roman"/>
          <w:bCs/>
          <w:sz w:val="20"/>
          <w:szCs w:val="20"/>
        </w:rPr>
        <w:t xml:space="preserve">karty wielospecjalistycznego funkcjonowania dziecka </w:t>
      </w:r>
      <w:r>
        <w:rPr>
          <w:rFonts w:ascii="Times New Roman" w:hAnsi="Times New Roman" w:cs="Times New Roman"/>
          <w:bCs/>
          <w:sz w:val="20"/>
          <w:szCs w:val="20"/>
        </w:rPr>
        <w:t>z SPE  ( 0-3 pkt.)</w:t>
      </w:r>
    </w:p>
    <w:p w14:paraId="71076701" w14:textId="77777777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struktura wypowiedzi pisemnej wg ustalonego kryterium ( 0-2 pkt.)</w:t>
      </w:r>
    </w:p>
    <w:p w14:paraId="44079217" w14:textId="5D5CDC4D" w:rsidR="007502DB" w:rsidRDefault="007502DB" w:rsidP="007502DB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stopień zaangażowania podczas prezentacji wyników,</w:t>
      </w:r>
      <w:r w:rsidR="00046B54">
        <w:rPr>
          <w:rFonts w:ascii="Times New Roman" w:hAnsi="Times New Roman" w:cs="Times New Roman"/>
          <w:bCs/>
          <w:sz w:val="20"/>
          <w:szCs w:val="20"/>
        </w:rPr>
        <w:t xml:space="preserve"> sposób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46B54">
        <w:rPr>
          <w:rFonts w:ascii="Times New Roman" w:hAnsi="Times New Roman" w:cs="Times New Roman"/>
          <w:bCs/>
          <w:sz w:val="20"/>
          <w:szCs w:val="20"/>
        </w:rPr>
        <w:t>analizy i interpretacja wyników</w:t>
      </w:r>
      <w:r>
        <w:rPr>
          <w:rFonts w:ascii="Times New Roman" w:hAnsi="Times New Roman" w:cs="Times New Roman"/>
          <w:bCs/>
          <w:sz w:val="20"/>
          <w:szCs w:val="20"/>
        </w:rPr>
        <w:t>( 0-3 pkt.)</w:t>
      </w:r>
    </w:p>
    <w:p w14:paraId="3650AF36" w14:textId="77777777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8932A59" w14:textId="77777777" w:rsidR="00334F22" w:rsidRPr="004C7353" w:rsidRDefault="00334F22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FE194B0" w14:textId="5ACDD3C9" w:rsidR="000D5114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D5114">
        <w:rPr>
          <w:rFonts w:ascii="Times New Roman" w:hAnsi="Times New Roman" w:cs="Times New Roman"/>
          <w:bCs/>
          <w:sz w:val="20"/>
          <w:szCs w:val="20"/>
        </w:rPr>
        <w:t xml:space="preserve">Student otrzymuje zaliczenie z ćwiczeń poprzez aktywność w </w:t>
      </w:r>
      <w:r>
        <w:rPr>
          <w:rFonts w:ascii="Times New Roman" w:hAnsi="Times New Roman" w:cs="Times New Roman"/>
          <w:bCs/>
          <w:sz w:val="20"/>
          <w:szCs w:val="20"/>
        </w:rPr>
        <w:t xml:space="preserve">następującej </w:t>
      </w:r>
      <w:r w:rsidRPr="000D5114">
        <w:rPr>
          <w:rFonts w:ascii="Times New Roman" w:hAnsi="Times New Roman" w:cs="Times New Roman"/>
          <w:bCs/>
          <w:sz w:val="20"/>
          <w:szCs w:val="20"/>
        </w:rPr>
        <w:t>formi</w:t>
      </w:r>
      <w:r w:rsidR="00334F22">
        <w:rPr>
          <w:rFonts w:ascii="Times New Roman" w:hAnsi="Times New Roman" w:cs="Times New Roman"/>
          <w:bCs/>
          <w:sz w:val="20"/>
          <w:szCs w:val="20"/>
        </w:rPr>
        <w:t>e:</w:t>
      </w:r>
    </w:p>
    <w:p w14:paraId="08858664" w14:textId="77777777" w:rsidR="00334F22" w:rsidRDefault="00334F22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1481E6F" w14:textId="77777777" w:rsidR="000D5114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BC445B" w14:textId="6670A5D3" w:rsidR="000D5114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1. Opracowanie narzędzi diagnostycznych do przeprowadzenia </w:t>
      </w:r>
      <w:r w:rsidR="003462D2">
        <w:rPr>
          <w:rFonts w:ascii="Times New Roman" w:hAnsi="Times New Roman" w:cs="Times New Roman"/>
          <w:bCs/>
          <w:sz w:val="20"/>
          <w:szCs w:val="20"/>
        </w:rPr>
        <w:t xml:space="preserve">wywiadu/ obserwacji 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462D2">
        <w:rPr>
          <w:rFonts w:ascii="Times New Roman" w:hAnsi="Times New Roman" w:cs="Times New Roman"/>
          <w:bCs/>
          <w:sz w:val="20"/>
          <w:szCs w:val="20"/>
        </w:rPr>
        <w:t xml:space="preserve">do programu </w:t>
      </w:r>
      <w:r w:rsidR="00334F22">
        <w:rPr>
          <w:rFonts w:ascii="Times New Roman" w:hAnsi="Times New Roman" w:cs="Times New Roman"/>
          <w:bCs/>
          <w:sz w:val="20"/>
          <w:szCs w:val="20"/>
        </w:rPr>
        <w:t>pomocy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628AB958" w14:textId="297AA4DC" w:rsidR="000D5114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2. Analiza i prezentacja opracowanych</w:t>
      </w:r>
      <w:r w:rsidR="00334F22">
        <w:rPr>
          <w:rFonts w:ascii="Times New Roman" w:hAnsi="Times New Roman" w:cs="Times New Roman"/>
          <w:bCs/>
          <w:sz w:val="20"/>
          <w:szCs w:val="20"/>
        </w:rPr>
        <w:t xml:space="preserve"> programów pomocy </w:t>
      </w:r>
      <w:r>
        <w:rPr>
          <w:rFonts w:ascii="Times New Roman" w:hAnsi="Times New Roman" w:cs="Times New Roman"/>
          <w:bCs/>
          <w:sz w:val="20"/>
          <w:szCs w:val="20"/>
        </w:rPr>
        <w:t xml:space="preserve"> oraz ich prezentacja na zajęciach. </w:t>
      </w:r>
    </w:p>
    <w:p w14:paraId="7B11EF7B" w14:textId="77777777" w:rsidR="007502DB" w:rsidRDefault="007502DB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339821" w14:textId="77777777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D1862E0" w14:textId="3BF53D0B" w:rsidR="000D5114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Kryteria oceny :</w:t>
      </w:r>
    </w:p>
    <w:p w14:paraId="546905BE" w14:textId="77777777" w:rsidR="00BE1CD5" w:rsidRDefault="000D5114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1. Dobór narzędzi diagnostycznych ( kwestionariusz ankiety, arkusz obserwacji, kw</w:t>
      </w:r>
      <w:r w:rsidR="00BE1CD5">
        <w:rPr>
          <w:rFonts w:ascii="Times New Roman" w:hAnsi="Times New Roman" w:cs="Times New Roman"/>
          <w:b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>stionariusz wywiadu)</w:t>
      </w:r>
      <w:r w:rsidR="00BE1CD5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0E02B98D" w14:textId="30600B39" w:rsidR="000D5114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2. Sposób opracowania i analizy zebranych danych, a także forma prezentacji wyników. </w:t>
      </w:r>
    </w:p>
    <w:p w14:paraId="00118A5A" w14:textId="463B8B9B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Ocena z wykonania zadania wyliczana jest na podstawie następującej punktacji, w skali (0-10 pkt.)i ma przełożenie na ocenę w skali 2-5. </w:t>
      </w:r>
    </w:p>
    <w:p w14:paraId="21E6A615" w14:textId="727F8892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0-5 pkt.= 2,0</w:t>
      </w:r>
    </w:p>
    <w:p w14:paraId="4FB7E72C" w14:textId="7AC23A6E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6 pkt. = 3,0</w:t>
      </w:r>
    </w:p>
    <w:p w14:paraId="2983A357" w14:textId="2A78E3A7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7 pkt. = 3,5</w:t>
      </w:r>
    </w:p>
    <w:p w14:paraId="644BBE84" w14:textId="0A365BCB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8 pkt. = 4,0</w:t>
      </w:r>
    </w:p>
    <w:p w14:paraId="6DD0F45F" w14:textId="3CD3B335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 pkt. = 4,5</w:t>
      </w:r>
    </w:p>
    <w:p w14:paraId="22A8AE2F" w14:textId="463E028B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10 pkt. = 5,0</w:t>
      </w:r>
    </w:p>
    <w:p w14:paraId="3B46D963" w14:textId="3EC754EB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Ocenie będzie podlegać:</w:t>
      </w:r>
    </w:p>
    <w:p w14:paraId="5E37AF80" w14:textId="68A9F7E5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prawidłowy dobór narzędzi ( 0-2 pkt.)</w:t>
      </w:r>
    </w:p>
    <w:p w14:paraId="72BBB4E3" w14:textId="52A5861C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forma  opracowania </w:t>
      </w:r>
      <w:r w:rsidR="00334F22">
        <w:rPr>
          <w:rFonts w:ascii="Times New Roman" w:hAnsi="Times New Roman" w:cs="Times New Roman"/>
          <w:bCs/>
          <w:sz w:val="20"/>
          <w:szCs w:val="20"/>
        </w:rPr>
        <w:t xml:space="preserve">programu pomocy dla ucznia z SPE </w:t>
      </w:r>
      <w:r>
        <w:rPr>
          <w:rFonts w:ascii="Times New Roman" w:hAnsi="Times New Roman" w:cs="Times New Roman"/>
          <w:bCs/>
          <w:sz w:val="20"/>
          <w:szCs w:val="20"/>
        </w:rPr>
        <w:t xml:space="preserve"> ( 0-3 pkt.)</w:t>
      </w:r>
    </w:p>
    <w:p w14:paraId="38063D30" w14:textId="1E659CC4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struktura wypowiedzi pisemnej wg ustalonego kryterium ( 0-2 pkt.)</w:t>
      </w:r>
    </w:p>
    <w:p w14:paraId="029556C5" w14:textId="64662C88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stopień zaangażowania podczas prezentacji wyników, dokładność interpretacji wyników ( 0-3 pkt.)</w:t>
      </w:r>
    </w:p>
    <w:p w14:paraId="32DD165B" w14:textId="77777777" w:rsidR="00BE1CD5" w:rsidRDefault="00BE1CD5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D8CE39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E1CD5">
        <w:rPr>
          <w:rFonts w:ascii="Times New Roman" w:hAnsi="Times New Roman" w:cs="Times New Roman"/>
          <w:sz w:val="20"/>
          <w:szCs w:val="20"/>
        </w:rPr>
        <w:t xml:space="preserve"> mgr Monika </w:t>
      </w:r>
      <w:proofErr w:type="spellStart"/>
      <w:r w:rsidR="00BE1CD5">
        <w:rPr>
          <w:rFonts w:ascii="Times New Roman" w:hAnsi="Times New Roman" w:cs="Times New Roman"/>
          <w:sz w:val="20"/>
          <w:szCs w:val="20"/>
        </w:rPr>
        <w:t>Hyżyk</w:t>
      </w:r>
      <w:proofErr w:type="spellEnd"/>
      <w:r w:rsidR="00BE1CD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BF66DBA" w14:textId="520714D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70430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DAAC" w14:textId="77777777" w:rsidR="007C1FC5" w:rsidRDefault="007C1FC5" w:rsidP="007C1FC5">
      <w:r>
        <w:separator/>
      </w:r>
    </w:p>
  </w:endnote>
  <w:endnote w:type="continuationSeparator" w:id="0">
    <w:p w14:paraId="730D8B92" w14:textId="77777777" w:rsidR="007C1FC5" w:rsidRDefault="007C1FC5" w:rsidP="007C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3C603" w14:textId="77777777" w:rsidR="007C1FC5" w:rsidRDefault="007C1F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6BACB" w14:textId="77777777" w:rsidR="007C1FC5" w:rsidRDefault="007C1F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0D32" w14:textId="77777777" w:rsidR="007C1FC5" w:rsidRDefault="007C1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0A6E0" w14:textId="77777777" w:rsidR="007C1FC5" w:rsidRDefault="007C1FC5" w:rsidP="007C1FC5">
      <w:r>
        <w:separator/>
      </w:r>
    </w:p>
  </w:footnote>
  <w:footnote w:type="continuationSeparator" w:id="0">
    <w:p w14:paraId="254F3A0E" w14:textId="77777777" w:rsidR="007C1FC5" w:rsidRDefault="007C1FC5" w:rsidP="007C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CEB9B" w14:textId="77777777" w:rsidR="007C1FC5" w:rsidRDefault="007C1F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F053" w14:textId="37203CFD" w:rsidR="007C1FC5" w:rsidRDefault="007C1FC5">
    <w:pPr>
      <w:pStyle w:val="Nagwek"/>
    </w:pPr>
    <w:r>
      <w:rPr>
        <w:noProof/>
      </w:rPr>
      <w:drawing>
        <wp:inline distT="0" distB="0" distL="0" distR="0" wp14:anchorId="2906BAD1" wp14:editId="0239BA9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54C7E" w14:textId="77777777" w:rsidR="007C1FC5" w:rsidRDefault="007C1F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B2BE" w14:textId="77777777" w:rsidR="007C1FC5" w:rsidRDefault="007C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67159">
    <w:abstractNumId w:val="4"/>
  </w:num>
  <w:num w:numId="2" w16cid:durableId="9376946">
    <w:abstractNumId w:val="6"/>
  </w:num>
  <w:num w:numId="3" w16cid:durableId="62141121">
    <w:abstractNumId w:val="5"/>
  </w:num>
  <w:num w:numId="4" w16cid:durableId="795102551">
    <w:abstractNumId w:val="11"/>
  </w:num>
  <w:num w:numId="5" w16cid:durableId="1183326956">
    <w:abstractNumId w:val="9"/>
  </w:num>
  <w:num w:numId="6" w16cid:durableId="1831359793">
    <w:abstractNumId w:val="13"/>
  </w:num>
  <w:num w:numId="7" w16cid:durableId="522479148">
    <w:abstractNumId w:val="2"/>
  </w:num>
  <w:num w:numId="8" w16cid:durableId="1047872249">
    <w:abstractNumId w:val="3"/>
  </w:num>
  <w:num w:numId="9" w16cid:durableId="1603996436">
    <w:abstractNumId w:val="8"/>
  </w:num>
  <w:num w:numId="10" w16cid:durableId="888810350">
    <w:abstractNumId w:val="7"/>
  </w:num>
  <w:num w:numId="11" w16cid:durableId="1572547618">
    <w:abstractNumId w:val="10"/>
  </w:num>
  <w:num w:numId="12" w16cid:durableId="1358391065">
    <w:abstractNumId w:val="12"/>
  </w:num>
  <w:num w:numId="13" w16cid:durableId="943077088">
    <w:abstractNumId w:val="1"/>
  </w:num>
  <w:num w:numId="14" w16cid:durableId="3883822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1451"/>
    <w:rsid w:val="000117C8"/>
    <w:rsid w:val="00046B54"/>
    <w:rsid w:val="00053224"/>
    <w:rsid w:val="00057097"/>
    <w:rsid w:val="000828B7"/>
    <w:rsid w:val="000869AD"/>
    <w:rsid w:val="000A022D"/>
    <w:rsid w:val="000B2A22"/>
    <w:rsid w:val="000B4836"/>
    <w:rsid w:val="000C11B6"/>
    <w:rsid w:val="000D5114"/>
    <w:rsid w:val="000D7F4A"/>
    <w:rsid w:val="000F2799"/>
    <w:rsid w:val="000F6F2E"/>
    <w:rsid w:val="0010161F"/>
    <w:rsid w:val="00112D4B"/>
    <w:rsid w:val="0012382A"/>
    <w:rsid w:val="00162656"/>
    <w:rsid w:val="00162E5C"/>
    <w:rsid w:val="00173115"/>
    <w:rsid w:val="001A3E31"/>
    <w:rsid w:val="001A6603"/>
    <w:rsid w:val="00205201"/>
    <w:rsid w:val="00205207"/>
    <w:rsid w:val="00217BFC"/>
    <w:rsid w:val="00240710"/>
    <w:rsid w:val="00255FE6"/>
    <w:rsid w:val="00265498"/>
    <w:rsid w:val="00270430"/>
    <w:rsid w:val="002708F8"/>
    <w:rsid w:val="00287EF3"/>
    <w:rsid w:val="002C4570"/>
    <w:rsid w:val="002E3FEB"/>
    <w:rsid w:val="002F32C7"/>
    <w:rsid w:val="00303F45"/>
    <w:rsid w:val="00312675"/>
    <w:rsid w:val="00315898"/>
    <w:rsid w:val="00327398"/>
    <w:rsid w:val="00334F22"/>
    <w:rsid w:val="003462D2"/>
    <w:rsid w:val="003566CD"/>
    <w:rsid w:val="0037120E"/>
    <w:rsid w:val="00380971"/>
    <w:rsid w:val="003976AB"/>
    <w:rsid w:val="003E4C65"/>
    <w:rsid w:val="004172AF"/>
    <w:rsid w:val="0043462B"/>
    <w:rsid w:val="004454D7"/>
    <w:rsid w:val="00451BBD"/>
    <w:rsid w:val="00461E39"/>
    <w:rsid w:val="004948B2"/>
    <w:rsid w:val="004B3BC3"/>
    <w:rsid w:val="004C7353"/>
    <w:rsid w:val="005076CB"/>
    <w:rsid w:val="00551C97"/>
    <w:rsid w:val="00554DE6"/>
    <w:rsid w:val="005701C4"/>
    <w:rsid w:val="0057061B"/>
    <w:rsid w:val="00571F7A"/>
    <w:rsid w:val="00594575"/>
    <w:rsid w:val="00595D9B"/>
    <w:rsid w:val="005B269A"/>
    <w:rsid w:val="005C3B19"/>
    <w:rsid w:val="005C7B22"/>
    <w:rsid w:val="005D2391"/>
    <w:rsid w:val="005F005F"/>
    <w:rsid w:val="005F0D2C"/>
    <w:rsid w:val="005F3B4F"/>
    <w:rsid w:val="005F4AA3"/>
    <w:rsid w:val="005F5F14"/>
    <w:rsid w:val="0060309A"/>
    <w:rsid w:val="00622528"/>
    <w:rsid w:val="00625E87"/>
    <w:rsid w:val="00636156"/>
    <w:rsid w:val="0064778E"/>
    <w:rsid w:val="0068301B"/>
    <w:rsid w:val="00690034"/>
    <w:rsid w:val="0069050C"/>
    <w:rsid w:val="006A0D08"/>
    <w:rsid w:val="006A3303"/>
    <w:rsid w:val="006B2A7C"/>
    <w:rsid w:val="006B5CD5"/>
    <w:rsid w:val="006C745A"/>
    <w:rsid w:val="006E70C9"/>
    <w:rsid w:val="006F3FC3"/>
    <w:rsid w:val="007147AA"/>
    <w:rsid w:val="007244C6"/>
    <w:rsid w:val="00732BA2"/>
    <w:rsid w:val="00741626"/>
    <w:rsid w:val="007502DB"/>
    <w:rsid w:val="00750F80"/>
    <w:rsid w:val="00761718"/>
    <w:rsid w:val="007C1FC5"/>
    <w:rsid w:val="007E7177"/>
    <w:rsid w:val="008219B1"/>
    <w:rsid w:val="008275D2"/>
    <w:rsid w:val="00833F7B"/>
    <w:rsid w:val="00834692"/>
    <w:rsid w:val="00844880"/>
    <w:rsid w:val="00894046"/>
    <w:rsid w:val="008A35C7"/>
    <w:rsid w:val="008D0219"/>
    <w:rsid w:val="008D0A0A"/>
    <w:rsid w:val="008E0EC6"/>
    <w:rsid w:val="008E20FE"/>
    <w:rsid w:val="00920CB0"/>
    <w:rsid w:val="00923DAF"/>
    <w:rsid w:val="00934BAA"/>
    <w:rsid w:val="00944C15"/>
    <w:rsid w:val="009617B4"/>
    <w:rsid w:val="00961CA3"/>
    <w:rsid w:val="0097540A"/>
    <w:rsid w:val="00980CCE"/>
    <w:rsid w:val="009A2A9E"/>
    <w:rsid w:val="009E0DA1"/>
    <w:rsid w:val="009E27E1"/>
    <w:rsid w:val="009F4567"/>
    <w:rsid w:val="009F6A5A"/>
    <w:rsid w:val="00A00FAC"/>
    <w:rsid w:val="00A0750F"/>
    <w:rsid w:val="00A14E40"/>
    <w:rsid w:val="00A1547A"/>
    <w:rsid w:val="00A2495F"/>
    <w:rsid w:val="00A45A2E"/>
    <w:rsid w:val="00A46648"/>
    <w:rsid w:val="00A46BC7"/>
    <w:rsid w:val="00A539A0"/>
    <w:rsid w:val="00A73AB4"/>
    <w:rsid w:val="00A826B4"/>
    <w:rsid w:val="00A82B84"/>
    <w:rsid w:val="00A864DD"/>
    <w:rsid w:val="00A90B0C"/>
    <w:rsid w:val="00AA12B6"/>
    <w:rsid w:val="00AA5BFA"/>
    <w:rsid w:val="00AB7630"/>
    <w:rsid w:val="00AC572D"/>
    <w:rsid w:val="00AE0D82"/>
    <w:rsid w:val="00AF11A4"/>
    <w:rsid w:val="00AF54E5"/>
    <w:rsid w:val="00B24170"/>
    <w:rsid w:val="00B25F18"/>
    <w:rsid w:val="00B42936"/>
    <w:rsid w:val="00B70973"/>
    <w:rsid w:val="00B7673F"/>
    <w:rsid w:val="00B96CF7"/>
    <w:rsid w:val="00BB402D"/>
    <w:rsid w:val="00BB55F1"/>
    <w:rsid w:val="00BE1CD5"/>
    <w:rsid w:val="00BF74C8"/>
    <w:rsid w:val="00C06BAF"/>
    <w:rsid w:val="00C14B00"/>
    <w:rsid w:val="00C20AF0"/>
    <w:rsid w:val="00C22A3C"/>
    <w:rsid w:val="00C30413"/>
    <w:rsid w:val="00C3104A"/>
    <w:rsid w:val="00C529F3"/>
    <w:rsid w:val="00C56045"/>
    <w:rsid w:val="00C92365"/>
    <w:rsid w:val="00C932F1"/>
    <w:rsid w:val="00CB570A"/>
    <w:rsid w:val="00CC3ECF"/>
    <w:rsid w:val="00CC4E81"/>
    <w:rsid w:val="00CE7D57"/>
    <w:rsid w:val="00CF1517"/>
    <w:rsid w:val="00CF2CD7"/>
    <w:rsid w:val="00D00318"/>
    <w:rsid w:val="00D169C1"/>
    <w:rsid w:val="00D54922"/>
    <w:rsid w:val="00D93ABE"/>
    <w:rsid w:val="00DA7ECA"/>
    <w:rsid w:val="00DD0FA1"/>
    <w:rsid w:val="00E0043D"/>
    <w:rsid w:val="00E46D24"/>
    <w:rsid w:val="00E53688"/>
    <w:rsid w:val="00E83C91"/>
    <w:rsid w:val="00E851F1"/>
    <w:rsid w:val="00E92165"/>
    <w:rsid w:val="00EB3401"/>
    <w:rsid w:val="00EC0872"/>
    <w:rsid w:val="00EC4C44"/>
    <w:rsid w:val="00EC6923"/>
    <w:rsid w:val="00EE23B4"/>
    <w:rsid w:val="00EF20B5"/>
    <w:rsid w:val="00EF79B8"/>
    <w:rsid w:val="00F02FA6"/>
    <w:rsid w:val="00F1701A"/>
    <w:rsid w:val="00F237CB"/>
    <w:rsid w:val="00F2643F"/>
    <w:rsid w:val="00F32185"/>
    <w:rsid w:val="00F359F2"/>
    <w:rsid w:val="00F375E7"/>
    <w:rsid w:val="00F444D1"/>
    <w:rsid w:val="00F47D71"/>
    <w:rsid w:val="00F51FB5"/>
    <w:rsid w:val="00F60BE0"/>
    <w:rsid w:val="00F6186A"/>
    <w:rsid w:val="00F91F18"/>
    <w:rsid w:val="00FB31C4"/>
    <w:rsid w:val="00FE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47D7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C1F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FC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F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FC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ceon.element-613f6db3-dc10-3c56-8ad1-1a96705877cc?q=0c0b17a3-19b9-4a27-a7f1-2a55a658dae4$1&amp;qt=IN_PA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95C02-9425-45F8-A474-919D9281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2141</Words>
  <Characters>12850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37</cp:revision>
  <cp:lastPrinted>2025-04-30T05:33:00Z</cp:lastPrinted>
  <dcterms:created xsi:type="dcterms:W3CDTF">2025-04-30T12:13:00Z</dcterms:created>
  <dcterms:modified xsi:type="dcterms:W3CDTF">2025-08-28T19:08:00Z</dcterms:modified>
</cp:coreProperties>
</file>